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8B734" w14:textId="77777777" w:rsidR="00B7509C" w:rsidRDefault="00A970C1">
      <w:pPr>
        <w:spacing w:before="75"/>
        <w:ind w:left="5037" w:right="4507"/>
        <w:jc w:val="center"/>
        <w:rPr>
          <w:b/>
          <w:sz w:val="20"/>
        </w:rPr>
      </w:pPr>
      <w:r>
        <w:rPr>
          <w:b/>
          <w:sz w:val="20"/>
        </w:rPr>
        <w:t>СИЛЛАБУС</w:t>
      </w:r>
    </w:p>
    <w:p w14:paraId="12690BF4" w14:textId="77777777" w:rsidR="00B7509C" w:rsidRPr="00215DE3" w:rsidRDefault="00A970C1">
      <w:pPr>
        <w:ind w:left="3069" w:right="1668" w:firstLine="688"/>
        <w:rPr>
          <w:b/>
          <w:sz w:val="20"/>
        </w:rPr>
      </w:pPr>
      <w:r w:rsidRPr="00215DE3">
        <w:rPr>
          <w:b/>
          <w:sz w:val="20"/>
        </w:rPr>
        <w:t>Осенний семестр 2024-2025 учебного года</w:t>
      </w:r>
      <w:r w:rsidRPr="00215DE3">
        <w:rPr>
          <w:b/>
          <w:spacing w:val="1"/>
          <w:sz w:val="20"/>
        </w:rPr>
        <w:t xml:space="preserve"> </w:t>
      </w:r>
      <w:r w:rsidRPr="00215DE3">
        <w:rPr>
          <w:b/>
          <w:sz w:val="20"/>
        </w:rPr>
        <w:t>Образовательная</w:t>
      </w:r>
      <w:r w:rsidRPr="00215DE3">
        <w:rPr>
          <w:b/>
          <w:spacing w:val="-6"/>
          <w:sz w:val="20"/>
        </w:rPr>
        <w:t xml:space="preserve"> </w:t>
      </w:r>
      <w:r w:rsidRPr="00215DE3">
        <w:rPr>
          <w:b/>
          <w:sz w:val="20"/>
        </w:rPr>
        <w:t>программа</w:t>
      </w:r>
      <w:r w:rsidRPr="00215DE3">
        <w:rPr>
          <w:b/>
          <w:spacing w:val="41"/>
          <w:sz w:val="20"/>
        </w:rPr>
        <w:t xml:space="preserve"> </w:t>
      </w:r>
      <w:r w:rsidRPr="00215DE3">
        <w:rPr>
          <w:b/>
          <w:sz w:val="20"/>
        </w:rPr>
        <w:t>«7M03202</w:t>
      </w:r>
      <w:r w:rsidRPr="00215DE3">
        <w:rPr>
          <w:b/>
          <w:spacing w:val="-4"/>
          <w:sz w:val="20"/>
        </w:rPr>
        <w:t xml:space="preserve"> </w:t>
      </w:r>
      <w:r w:rsidRPr="00215DE3">
        <w:rPr>
          <w:b/>
          <w:sz w:val="20"/>
        </w:rPr>
        <w:t>Журналистика»</w:t>
      </w:r>
    </w:p>
    <w:p w14:paraId="62FC3CBF" w14:textId="77777777" w:rsidR="00B7509C" w:rsidRDefault="00A970C1">
      <w:pPr>
        <w:spacing w:before="1"/>
        <w:ind w:left="4481"/>
        <w:rPr>
          <w:b/>
          <w:sz w:val="20"/>
        </w:rPr>
      </w:pPr>
      <w:r w:rsidRPr="00215DE3">
        <w:rPr>
          <w:b/>
          <w:sz w:val="20"/>
        </w:rPr>
        <w:t>1</w:t>
      </w:r>
      <w:r w:rsidRPr="00215DE3">
        <w:rPr>
          <w:b/>
          <w:spacing w:val="-2"/>
          <w:sz w:val="20"/>
        </w:rPr>
        <w:t xml:space="preserve"> </w:t>
      </w:r>
      <w:r w:rsidRPr="00215DE3">
        <w:rPr>
          <w:b/>
          <w:sz w:val="20"/>
        </w:rPr>
        <w:t>курс,</w:t>
      </w:r>
      <w:r w:rsidRPr="00215DE3">
        <w:rPr>
          <w:b/>
          <w:spacing w:val="-2"/>
          <w:sz w:val="20"/>
        </w:rPr>
        <w:t xml:space="preserve"> </w:t>
      </w:r>
      <w:r w:rsidRPr="00215DE3">
        <w:rPr>
          <w:b/>
          <w:sz w:val="20"/>
        </w:rPr>
        <w:t>русское</w:t>
      </w:r>
      <w:r w:rsidRPr="00215DE3">
        <w:rPr>
          <w:b/>
          <w:spacing w:val="-5"/>
          <w:sz w:val="20"/>
        </w:rPr>
        <w:t xml:space="preserve"> </w:t>
      </w:r>
      <w:r w:rsidRPr="00215DE3">
        <w:rPr>
          <w:b/>
          <w:sz w:val="20"/>
        </w:rPr>
        <w:t>отделение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46"/>
        <w:gridCol w:w="1135"/>
        <w:gridCol w:w="991"/>
        <w:gridCol w:w="993"/>
        <w:gridCol w:w="1274"/>
        <w:gridCol w:w="2267"/>
      </w:tblGrid>
      <w:tr w:rsidR="00B7509C" w14:paraId="24F0FE7E" w14:textId="77777777">
        <w:trPr>
          <w:trHeight w:val="263"/>
        </w:trPr>
        <w:tc>
          <w:tcPr>
            <w:tcW w:w="1983" w:type="dxa"/>
            <w:vMerge w:val="restart"/>
            <w:shd w:val="clear" w:color="auto" w:fill="DBE4F0"/>
          </w:tcPr>
          <w:p w14:paraId="01B35291" w14:textId="77777777" w:rsidR="00B7509C" w:rsidRDefault="00A970C1">
            <w:pPr>
              <w:pStyle w:val="TableParagraph"/>
              <w:ind w:left="114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ID и 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1846" w:type="dxa"/>
            <w:vMerge w:val="restart"/>
            <w:shd w:val="clear" w:color="auto" w:fill="DBE4F0"/>
          </w:tcPr>
          <w:p w14:paraId="57733CB9" w14:textId="77777777" w:rsidR="00B7509C" w:rsidRDefault="00A970C1">
            <w:pPr>
              <w:pStyle w:val="TableParagraph"/>
              <w:ind w:left="114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14:paraId="7AED59F3" w14:textId="77777777" w:rsidR="00B7509C" w:rsidRDefault="00A970C1">
            <w:pPr>
              <w:pStyle w:val="TableParagraph"/>
              <w:ind w:left="114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(СРО)</w:t>
            </w:r>
          </w:p>
        </w:tc>
        <w:tc>
          <w:tcPr>
            <w:tcW w:w="3119" w:type="dxa"/>
            <w:gridSpan w:val="3"/>
            <w:shd w:val="clear" w:color="auto" w:fill="DBE4F0"/>
          </w:tcPr>
          <w:p w14:paraId="7EA0C0D3" w14:textId="77777777" w:rsidR="00B7509C" w:rsidRDefault="00A970C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кредитов</w:t>
            </w:r>
          </w:p>
        </w:tc>
        <w:tc>
          <w:tcPr>
            <w:tcW w:w="1274" w:type="dxa"/>
            <w:vMerge w:val="restart"/>
            <w:shd w:val="clear" w:color="auto" w:fill="DBE4F0"/>
          </w:tcPr>
          <w:p w14:paraId="78126119" w14:textId="77777777" w:rsidR="00B7509C" w:rsidRDefault="00A970C1">
            <w:pPr>
              <w:pStyle w:val="TableParagraph"/>
              <w:ind w:left="116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кредитов</w:t>
            </w:r>
          </w:p>
        </w:tc>
        <w:tc>
          <w:tcPr>
            <w:tcW w:w="2267" w:type="dxa"/>
            <w:vMerge w:val="restart"/>
            <w:shd w:val="clear" w:color="auto" w:fill="DBE4F0"/>
          </w:tcPr>
          <w:p w14:paraId="7424056C" w14:textId="77777777" w:rsidR="00B7509C" w:rsidRDefault="00A970C1">
            <w:pPr>
              <w:pStyle w:val="TableParagraph"/>
              <w:ind w:left="117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работа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 руководством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преподавателя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(СРОП)</w:t>
            </w:r>
          </w:p>
        </w:tc>
      </w:tr>
      <w:tr w:rsidR="00B7509C" w14:paraId="0A8AE10C" w14:textId="77777777">
        <w:trPr>
          <w:trHeight w:val="935"/>
        </w:trPr>
        <w:tc>
          <w:tcPr>
            <w:tcW w:w="1983" w:type="dxa"/>
            <w:vMerge/>
            <w:tcBorders>
              <w:top w:val="nil"/>
            </w:tcBorders>
            <w:shd w:val="clear" w:color="auto" w:fill="DBE4F0"/>
          </w:tcPr>
          <w:p w14:paraId="4C5FDDCC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  <w:shd w:val="clear" w:color="auto" w:fill="DBE4F0"/>
          </w:tcPr>
          <w:p w14:paraId="14CCB387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shd w:val="clear" w:color="auto" w:fill="DBE4F0"/>
          </w:tcPr>
          <w:p w14:paraId="0C100269" w14:textId="77777777" w:rsidR="00B7509C" w:rsidRDefault="00A970C1">
            <w:pPr>
              <w:pStyle w:val="TableParagraph"/>
              <w:ind w:left="424" w:right="191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Лекции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(Л)</w:t>
            </w:r>
          </w:p>
        </w:tc>
        <w:tc>
          <w:tcPr>
            <w:tcW w:w="991" w:type="dxa"/>
            <w:shd w:val="clear" w:color="auto" w:fill="DBE4F0"/>
          </w:tcPr>
          <w:p w14:paraId="5D392ABE" w14:textId="77777777" w:rsidR="00B7509C" w:rsidRDefault="00A970C1">
            <w:pPr>
              <w:pStyle w:val="TableParagraph"/>
              <w:ind w:left="134" w:right="120" w:hanging="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занятия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(ПЗ)</w:t>
            </w:r>
          </w:p>
        </w:tc>
        <w:tc>
          <w:tcPr>
            <w:tcW w:w="993" w:type="dxa"/>
            <w:shd w:val="clear" w:color="auto" w:fill="DBE4F0"/>
          </w:tcPr>
          <w:p w14:paraId="7529A87E" w14:textId="77777777" w:rsidR="00B7509C" w:rsidRDefault="00A970C1">
            <w:pPr>
              <w:pStyle w:val="TableParagraph"/>
              <w:ind w:left="135" w:right="122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Лаб.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занятия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(ЛЗ)</w:t>
            </w:r>
          </w:p>
        </w:tc>
        <w:tc>
          <w:tcPr>
            <w:tcW w:w="1274" w:type="dxa"/>
            <w:vMerge/>
            <w:tcBorders>
              <w:top w:val="nil"/>
            </w:tcBorders>
            <w:shd w:val="clear" w:color="auto" w:fill="DBE4F0"/>
          </w:tcPr>
          <w:p w14:paraId="5A31D213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DBE4F0"/>
          </w:tcPr>
          <w:p w14:paraId="4454F6BF" w14:textId="77777777" w:rsidR="00B7509C" w:rsidRDefault="00B7509C">
            <w:pPr>
              <w:rPr>
                <w:sz w:val="2"/>
                <w:szCs w:val="2"/>
              </w:rPr>
            </w:pPr>
          </w:p>
        </w:tc>
      </w:tr>
      <w:tr w:rsidR="00B7509C" w14:paraId="3577CE7B" w14:textId="77777777">
        <w:trPr>
          <w:trHeight w:val="918"/>
        </w:trPr>
        <w:tc>
          <w:tcPr>
            <w:tcW w:w="1983" w:type="dxa"/>
          </w:tcPr>
          <w:p w14:paraId="0CE82CCE" w14:textId="77777777" w:rsidR="00B7509C" w:rsidRDefault="00A970C1">
            <w:pPr>
              <w:pStyle w:val="TableParagraph"/>
              <w:ind w:left="114" w:right="764"/>
              <w:rPr>
                <w:sz w:val="20"/>
              </w:rPr>
            </w:pPr>
            <w:r>
              <w:rPr>
                <w:sz w:val="20"/>
              </w:rPr>
              <w:t>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методология</w:t>
            </w:r>
          </w:p>
          <w:p w14:paraId="420B8B17" w14:textId="77777777" w:rsidR="00B7509C" w:rsidRDefault="00A970C1">
            <w:pPr>
              <w:pStyle w:val="TableParagraph"/>
              <w:spacing w:line="230" w:lineRule="exact"/>
              <w:ind w:left="114" w:right="103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медиаисследований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88919</w:t>
            </w:r>
          </w:p>
        </w:tc>
        <w:tc>
          <w:tcPr>
            <w:tcW w:w="1846" w:type="dxa"/>
          </w:tcPr>
          <w:p w14:paraId="4FE3CA4B" w14:textId="77777777" w:rsidR="00B7509C" w:rsidRDefault="00A970C1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5" w:type="dxa"/>
          </w:tcPr>
          <w:p w14:paraId="70D49063" w14:textId="77777777" w:rsidR="00B7509C" w:rsidRDefault="00A970C1">
            <w:pPr>
              <w:pStyle w:val="TableParagraph"/>
              <w:spacing w:line="275" w:lineRule="exact"/>
              <w:ind w:left="395" w:right="390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991" w:type="dxa"/>
          </w:tcPr>
          <w:p w14:paraId="25B40A72" w14:textId="77777777" w:rsidR="00B7509C" w:rsidRDefault="00A970C1">
            <w:pPr>
              <w:pStyle w:val="TableParagraph"/>
              <w:spacing w:line="275" w:lineRule="exact"/>
              <w:ind w:left="325" w:right="315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993" w:type="dxa"/>
          </w:tcPr>
          <w:p w14:paraId="07018139" w14:textId="77777777" w:rsidR="00B7509C" w:rsidRDefault="00A970C1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 w14:paraId="5FC717F6" w14:textId="77777777" w:rsidR="00B7509C" w:rsidRDefault="00A970C1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7" w:type="dxa"/>
          </w:tcPr>
          <w:p w14:paraId="73EF114E" w14:textId="77777777" w:rsidR="00B7509C" w:rsidRDefault="00A970C1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7509C" w14:paraId="3632FBF2" w14:textId="77777777">
        <w:trPr>
          <w:trHeight w:val="229"/>
        </w:trPr>
        <w:tc>
          <w:tcPr>
            <w:tcW w:w="10489" w:type="dxa"/>
            <w:gridSpan w:val="7"/>
            <w:shd w:val="clear" w:color="auto" w:fill="DBE4F0"/>
          </w:tcPr>
          <w:p w14:paraId="503902F3" w14:textId="77777777" w:rsidR="00B7509C" w:rsidRDefault="00A970C1">
            <w:pPr>
              <w:pStyle w:val="TableParagraph"/>
              <w:spacing w:line="209" w:lineRule="exact"/>
              <w:ind w:left="2600" w:right="2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</w:p>
        </w:tc>
      </w:tr>
      <w:tr w:rsidR="00B7509C" w14:paraId="64C3B118" w14:textId="77777777">
        <w:trPr>
          <w:trHeight w:val="691"/>
        </w:trPr>
        <w:tc>
          <w:tcPr>
            <w:tcW w:w="1983" w:type="dxa"/>
          </w:tcPr>
          <w:p w14:paraId="5CF83A52" w14:textId="77777777" w:rsidR="00B7509C" w:rsidRDefault="00A970C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 обучения</w:t>
            </w:r>
          </w:p>
        </w:tc>
        <w:tc>
          <w:tcPr>
            <w:tcW w:w="1846" w:type="dxa"/>
          </w:tcPr>
          <w:p w14:paraId="39E2399A" w14:textId="77777777" w:rsidR="00B7509C" w:rsidRDefault="00A970C1">
            <w:pPr>
              <w:pStyle w:val="TableParagraph"/>
              <w:ind w:left="114" w:right="717"/>
              <w:rPr>
                <w:b/>
                <w:sz w:val="20"/>
              </w:rPr>
            </w:pPr>
            <w:r>
              <w:rPr>
                <w:b/>
                <w:sz w:val="20"/>
              </w:rPr>
              <w:t>Цикл,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</w:t>
            </w:r>
          </w:p>
        </w:tc>
        <w:tc>
          <w:tcPr>
            <w:tcW w:w="1135" w:type="dxa"/>
          </w:tcPr>
          <w:p w14:paraId="36C88C4F" w14:textId="77777777" w:rsidR="00B7509C" w:rsidRDefault="00A970C1">
            <w:pPr>
              <w:pStyle w:val="TableParagraph"/>
              <w:ind w:left="112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лекций</w:t>
            </w:r>
          </w:p>
        </w:tc>
        <w:tc>
          <w:tcPr>
            <w:tcW w:w="1984" w:type="dxa"/>
            <w:gridSpan w:val="2"/>
          </w:tcPr>
          <w:p w14:paraId="46BB717D" w14:textId="77777777" w:rsidR="00B7509C" w:rsidRDefault="00A970C1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Типы</w:t>
            </w:r>
          </w:p>
          <w:p w14:paraId="1FFDAA7E" w14:textId="77777777" w:rsidR="00B7509C" w:rsidRDefault="00A970C1">
            <w:pPr>
              <w:pStyle w:val="TableParagraph"/>
              <w:spacing w:line="230" w:lineRule="atLeast"/>
              <w:ind w:left="115" w:right="5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3541" w:type="dxa"/>
            <w:gridSpan w:val="2"/>
          </w:tcPr>
          <w:p w14:paraId="618274B2" w14:textId="77777777" w:rsidR="00B7509C" w:rsidRDefault="00A970C1">
            <w:pPr>
              <w:pStyle w:val="TableParagraph"/>
              <w:ind w:left="116" w:right="1549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и платформа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</w:tr>
      <w:tr w:rsidR="00B7509C" w14:paraId="4A26A992" w14:textId="77777777">
        <w:trPr>
          <w:trHeight w:val="1840"/>
        </w:trPr>
        <w:tc>
          <w:tcPr>
            <w:tcW w:w="1983" w:type="dxa"/>
          </w:tcPr>
          <w:p w14:paraId="426DDD28" w14:textId="77777777" w:rsidR="00B7509C" w:rsidRDefault="00A970C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Офлайн</w:t>
            </w:r>
          </w:p>
        </w:tc>
        <w:tc>
          <w:tcPr>
            <w:tcW w:w="1846" w:type="dxa"/>
          </w:tcPr>
          <w:p w14:paraId="0BCA0F8A" w14:textId="77777777" w:rsidR="00B7509C" w:rsidRDefault="00A970C1">
            <w:pPr>
              <w:pStyle w:val="TableParagraph"/>
              <w:ind w:left="114" w:right="5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Цикл </w:t>
            </w:r>
            <w:r>
              <w:rPr>
                <w:sz w:val="20"/>
              </w:rPr>
              <w:t>базовых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</w:t>
            </w:r>
          </w:p>
          <w:p w14:paraId="61C2E9F6" w14:textId="77777777" w:rsidR="00B7509C" w:rsidRDefault="00A970C1">
            <w:pPr>
              <w:pStyle w:val="TableParagraph"/>
              <w:ind w:left="114" w:right="764"/>
              <w:rPr>
                <w:sz w:val="20"/>
              </w:rPr>
            </w:pPr>
            <w:r>
              <w:rPr>
                <w:sz w:val="20"/>
              </w:rPr>
              <w:t>по выбору.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Модуль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0D96717D" w14:textId="77777777" w:rsidR="00B7509C" w:rsidRDefault="00A970C1">
            <w:pPr>
              <w:pStyle w:val="TableParagraph"/>
              <w:ind w:left="114" w:right="504"/>
              <w:rPr>
                <w:sz w:val="20"/>
              </w:rPr>
            </w:pPr>
            <w:r>
              <w:rPr>
                <w:sz w:val="20"/>
              </w:rPr>
              <w:t>«Научная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журналистика</w:t>
            </w:r>
          </w:p>
          <w:p w14:paraId="5F8C8A32" w14:textId="77777777" w:rsidR="00B7509C" w:rsidRDefault="00A970C1">
            <w:pPr>
              <w:pStyle w:val="TableParagraph"/>
              <w:spacing w:before="1"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коммуникации»</w:t>
            </w:r>
          </w:p>
        </w:tc>
        <w:tc>
          <w:tcPr>
            <w:tcW w:w="1135" w:type="dxa"/>
          </w:tcPr>
          <w:p w14:paraId="2ABDD5C4" w14:textId="701B24DC" w:rsidR="00B7509C" w:rsidRDefault="00B7509C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1984" w:type="dxa"/>
            <w:gridSpan w:val="2"/>
          </w:tcPr>
          <w:p w14:paraId="58FB4549" w14:textId="72CAFB64" w:rsidR="00B7509C" w:rsidRDefault="00B7509C">
            <w:pPr>
              <w:pStyle w:val="TableParagraph"/>
              <w:spacing w:line="228" w:lineRule="exact"/>
              <w:ind w:left="115"/>
              <w:rPr>
                <w:sz w:val="20"/>
              </w:rPr>
            </w:pPr>
          </w:p>
        </w:tc>
        <w:tc>
          <w:tcPr>
            <w:tcW w:w="3541" w:type="dxa"/>
            <w:gridSpan w:val="2"/>
            <w:vMerge w:val="restart"/>
          </w:tcPr>
          <w:p w14:paraId="57E36857" w14:textId="63028591" w:rsidR="00B7509C" w:rsidRDefault="00B7509C">
            <w:pPr>
              <w:pStyle w:val="TableParagraph"/>
              <w:ind w:left="116"/>
              <w:rPr>
                <w:sz w:val="20"/>
              </w:rPr>
            </w:pPr>
          </w:p>
        </w:tc>
      </w:tr>
      <w:tr w:rsidR="00B7509C" w14:paraId="6A6C1C9E" w14:textId="77777777">
        <w:trPr>
          <w:trHeight w:val="230"/>
        </w:trPr>
        <w:tc>
          <w:tcPr>
            <w:tcW w:w="1983" w:type="dxa"/>
          </w:tcPr>
          <w:p w14:paraId="48442952" w14:textId="77777777" w:rsidR="00B7509C" w:rsidRDefault="00A970C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Лектор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(ы)</w:t>
            </w:r>
          </w:p>
        </w:tc>
        <w:tc>
          <w:tcPr>
            <w:tcW w:w="4965" w:type="dxa"/>
            <w:gridSpan w:val="4"/>
          </w:tcPr>
          <w:p w14:paraId="79F1FC1D" w14:textId="614ADDE4" w:rsidR="00B7509C" w:rsidRPr="00215DE3" w:rsidRDefault="00215DE3">
            <w:pPr>
              <w:pStyle w:val="TableParagraph"/>
              <w:spacing w:line="210" w:lineRule="exact"/>
              <w:ind w:left="114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Козыбаев С.К. д.и.н., профессор</w:t>
            </w:r>
          </w:p>
        </w:tc>
        <w:tc>
          <w:tcPr>
            <w:tcW w:w="3541" w:type="dxa"/>
            <w:gridSpan w:val="2"/>
            <w:vMerge/>
            <w:tcBorders>
              <w:top w:val="nil"/>
            </w:tcBorders>
          </w:tcPr>
          <w:p w14:paraId="5361CFC2" w14:textId="77777777" w:rsidR="00B7509C" w:rsidRDefault="00B7509C">
            <w:pPr>
              <w:rPr>
                <w:sz w:val="2"/>
                <w:szCs w:val="2"/>
              </w:rPr>
            </w:pPr>
          </w:p>
        </w:tc>
      </w:tr>
      <w:tr w:rsidR="00B7509C" w14:paraId="3F352D8B" w14:textId="77777777">
        <w:trPr>
          <w:trHeight w:val="230"/>
        </w:trPr>
        <w:tc>
          <w:tcPr>
            <w:tcW w:w="1983" w:type="dxa"/>
          </w:tcPr>
          <w:p w14:paraId="5092BCC1" w14:textId="77777777" w:rsidR="00B7509C" w:rsidRDefault="00A970C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4965" w:type="dxa"/>
            <w:gridSpan w:val="4"/>
          </w:tcPr>
          <w:p w14:paraId="28600C69" w14:textId="648D6C1B" w:rsidR="00B7509C" w:rsidRDefault="00215DE3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  <w:lang w:val="en-US"/>
              </w:rPr>
              <w:t>S</w:t>
            </w:r>
            <w:r>
              <w:rPr>
                <w:sz w:val="20"/>
                <w:lang w:val="en-US"/>
              </w:rPr>
              <w:t>alta</w:t>
            </w:r>
            <w:r>
              <w:rPr>
                <w:sz w:val="20"/>
                <w:lang w:val="en-US"/>
              </w:rPr>
              <w:t>76-76@mail.ru</w:t>
            </w:r>
          </w:p>
        </w:tc>
        <w:tc>
          <w:tcPr>
            <w:tcW w:w="3541" w:type="dxa"/>
            <w:gridSpan w:val="2"/>
            <w:vMerge/>
            <w:tcBorders>
              <w:top w:val="nil"/>
            </w:tcBorders>
          </w:tcPr>
          <w:p w14:paraId="07C8D8E3" w14:textId="77777777" w:rsidR="00B7509C" w:rsidRDefault="00B7509C">
            <w:pPr>
              <w:rPr>
                <w:sz w:val="2"/>
                <w:szCs w:val="2"/>
              </w:rPr>
            </w:pPr>
          </w:p>
        </w:tc>
      </w:tr>
      <w:tr w:rsidR="00B7509C" w14:paraId="5B925D97" w14:textId="77777777">
        <w:trPr>
          <w:trHeight w:val="230"/>
        </w:trPr>
        <w:tc>
          <w:tcPr>
            <w:tcW w:w="1983" w:type="dxa"/>
          </w:tcPr>
          <w:p w14:paraId="7621065C" w14:textId="77777777" w:rsidR="00B7509C" w:rsidRDefault="00A970C1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Телефон:</w:t>
            </w:r>
          </w:p>
        </w:tc>
        <w:tc>
          <w:tcPr>
            <w:tcW w:w="4965" w:type="dxa"/>
            <w:gridSpan w:val="4"/>
          </w:tcPr>
          <w:p w14:paraId="6BFDE198" w14:textId="20792253" w:rsidR="00B7509C" w:rsidRPr="00215DE3" w:rsidRDefault="00215DE3">
            <w:pPr>
              <w:pStyle w:val="TableParagraph"/>
              <w:spacing w:line="210" w:lineRule="exact"/>
              <w:ind w:left="11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8-701-339-30-11</w:t>
            </w:r>
            <w:bookmarkStart w:id="0" w:name="_GoBack"/>
            <w:bookmarkEnd w:id="0"/>
          </w:p>
        </w:tc>
        <w:tc>
          <w:tcPr>
            <w:tcW w:w="3541" w:type="dxa"/>
            <w:gridSpan w:val="2"/>
            <w:vMerge/>
            <w:tcBorders>
              <w:top w:val="nil"/>
            </w:tcBorders>
          </w:tcPr>
          <w:p w14:paraId="05C46CE6" w14:textId="77777777" w:rsidR="00B7509C" w:rsidRDefault="00B7509C">
            <w:pPr>
              <w:rPr>
                <w:sz w:val="2"/>
                <w:szCs w:val="2"/>
              </w:rPr>
            </w:pPr>
          </w:p>
        </w:tc>
      </w:tr>
      <w:tr w:rsidR="00B7509C" w14:paraId="12283BEF" w14:textId="77777777">
        <w:trPr>
          <w:trHeight w:val="230"/>
        </w:trPr>
        <w:tc>
          <w:tcPr>
            <w:tcW w:w="10489" w:type="dxa"/>
            <w:gridSpan w:val="7"/>
            <w:shd w:val="clear" w:color="auto" w:fill="DBE4F0"/>
          </w:tcPr>
          <w:p w14:paraId="191D3FE0" w14:textId="77777777" w:rsidR="00B7509C" w:rsidRDefault="00A970C1">
            <w:pPr>
              <w:pStyle w:val="TableParagraph"/>
              <w:spacing w:line="210" w:lineRule="exact"/>
              <w:ind w:left="2598" w:right="2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ПРЕЗЕНТАЦИЯ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B7509C" w14:paraId="6506FCC0" w14:textId="77777777">
        <w:trPr>
          <w:trHeight w:val="688"/>
        </w:trPr>
        <w:tc>
          <w:tcPr>
            <w:tcW w:w="1983" w:type="dxa"/>
          </w:tcPr>
          <w:p w14:paraId="2C900536" w14:textId="77777777" w:rsidR="00B7509C" w:rsidRDefault="00A970C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4965" w:type="dxa"/>
            <w:gridSpan w:val="4"/>
          </w:tcPr>
          <w:p w14:paraId="2C24A3BD" w14:textId="77777777" w:rsidR="00B7509C" w:rsidRDefault="00A970C1">
            <w:pPr>
              <w:pStyle w:val="TableParagraph"/>
              <w:spacing w:line="229" w:lineRule="exact"/>
              <w:ind w:left="227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(РО)</w:t>
            </w:r>
          </w:p>
          <w:p w14:paraId="14AA4934" w14:textId="77777777" w:rsidR="00B7509C" w:rsidRDefault="00A970C1">
            <w:pPr>
              <w:pStyle w:val="TableParagraph"/>
              <w:spacing w:line="230" w:lineRule="exact"/>
              <w:ind w:left="227" w:right="22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</w:p>
        </w:tc>
        <w:tc>
          <w:tcPr>
            <w:tcW w:w="3541" w:type="dxa"/>
            <w:gridSpan w:val="2"/>
          </w:tcPr>
          <w:p w14:paraId="63C70490" w14:textId="77777777" w:rsidR="00B7509C" w:rsidRDefault="00A970C1">
            <w:pPr>
              <w:pStyle w:val="TableParagraph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(ИД)</w:t>
            </w:r>
          </w:p>
        </w:tc>
      </w:tr>
      <w:tr w:rsidR="00B7509C" w14:paraId="2F389D7D" w14:textId="77777777">
        <w:trPr>
          <w:trHeight w:val="689"/>
        </w:trPr>
        <w:tc>
          <w:tcPr>
            <w:tcW w:w="1983" w:type="dxa"/>
            <w:vMerge w:val="restart"/>
          </w:tcPr>
          <w:p w14:paraId="581B35EE" w14:textId="77777777" w:rsidR="00B7509C" w:rsidRDefault="00A970C1">
            <w:pPr>
              <w:pStyle w:val="TableParagraph"/>
              <w:ind w:left="114" w:right="155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сформировать базу,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14:paraId="26F0BFAF" w14:textId="77777777" w:rsidR="00B7509C" w:rsidRDefault="00A970C1">
            <w:pPr>
              <w:pStyle w:val="TableParagraph"/>
              <w:ind w:left="114" w:right="523"/>
              <w:rPr>
                <w:sz w:val="20"/>
              </w:rPr>
            </w:pPr>
            <w:r>
              <w:rPr>
                <w:sz w:val="20"/>
              </w:rPr>
              <w:t>обучающимися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CF65657" w14:textId="77777777" w:rsidR="00B7509C" w:rsidRDefault="00A970C1">
            <w:pPr>
              <w:pStyle w:val="TableParagraph"/>
              <w:ind w:left="114" w:right="4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ходе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магистерских</w:t>
            </w:r>
          </w:p>
          <w:p w14:paraId="115B4989" w14:textId="77777777" w:rsidR="00B7509C" w:rsidRDefault="00A970C1">
            <w:pPr>
              <w:pStyle w:val="TableParagraph"/>
              <w:spacing w:before="1"/>
              <w:ind w:left="114" w:right="291"/>
              <w:rPr>
                <w:sz w:val="20"/>
              </w:rPr>
            </w:pPr>
            <w:r>
              <w:rPr>
                <w:sz w:val="20"/>
              </w:rPr>
              <w:t>диссертаций, 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дальнейшем –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14:paraId="7620BF0B" w14:textId="77777777" w:rsidR="00B7509C" w:rsidRDefault="00A970C1">
            <w:pPr>
              <w:pStyle w:val="TableParagraph"/>
              <w:ind w:left="114" w:right="216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  <w:p w14:paraId="614E04A0" w14:textId="77777777" w:rsidR="00B7509C" w:rsidRDefault="00A970C1">
            <w:pPr>
              <w:pStyle w:val="TableParagraph"/>
              <w:ind w:left="114" w:right="237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исследовательской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журналистской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0914633E" w14:textId="77777777" w:rsidR="00B7509C" w:rsidRDefault="00A970C1">
            <w:pPr>
              <w:pStyle w:val="TableParagraph"/>
              <w:ind w:left="114" w:right="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Предмет </w:t>
            </w:r>
            <w:r>
              <w:rPr>
                <w:sz w:val="20"/>
              </w:rPr>
              <w:t>содержит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E2FF153" w14:textId="77777777" w:rsidR="00B7509C" w:rsidRDefault="00A970C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</w:p>
          <w:p w14:paraId="4049F902" w14:textId="77777777" w:rsidR="00B7509C" w:rsidRDefault="00A970C1">
            <w:pPr>
              <w:pStyle w:val="TableParagraph"/>
              <w:ind w:left="114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различных </w:t>
            </w:r>
            <w:r>
              <w:rPr>
                <w:sz w:val="20"/>
              </w:rPr>
              <w:t>аспектов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  <w:p w14:paraId="70E2A54E" w14:textId="77777777" w:rsidR="00B7509C" w:rsidRDefault="00A970C1">
            <w:pPr>
              <w:pStyle w:val="TableParagraph"/>
              <w:ind w:left="114" w:right="18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медиаинститутов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методологией,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</w:p>
          <w:p w14:paraId="41EC8A89" w14:textId="77777777" w:rsidR="00B7509C" w:rsidRDefault="00A970C1">
            <w:pPr>
              <w:pStyle w:val="TableParagraph"/>
              <w:ind w:left="114" w:right="234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прикладных</w:t>
            </w:r>
          </w:p>
        </w:tc>
        <w:tc>
          <w:tcPr>
            <w:tcW w:w="4965" w:type="dxa"/>
            <w:gridSpan w:val="4"/>
            <w:vMerge w:val="restart"/>
          </w:tcPr>
          <w:p w14:paraId="2A8B8482" w14:textId="77777777" w:rsidR="00B7509C" w:rsidRDefault="00A970C1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 w14:paraId="456747CB" w14:textId="77777777" w:rsidR="00B7509C" w:rsidRDefault="00A970C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научного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журналистов, представлять </w:t>
            </w:r>
            <w:proofErr w:type="spellStart"/>
            <w:r>
              <w:rPr>
                <w:sz w:val="20"/>
              </w:rPr>
              <w:t>интерсубъектный</w:t>
            </w:r>
            <w:proofErr w:type="spellEnd"/>
            <w:r>
              <w:rPr>
                <w:sz w:val="20"/>
              </w:rPr>
              <w:t xml:space="preserve"> обмен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научной.</w:t>
            </w:r>
          </w:p>
        </w:tc>
        <w:tc>
          <w:tcPr>
            <w:tcW w:w="3541" w:type="dxa"/>
            <w:gridSpan w:val="2"/>
          </w:tcPr>
          <w:p w14:paraId="263A050C" w14:textId="77777777" w:rsidR="00B7509C" w:rsidRDefault="00A970C1">
            <w:pPr>
              <w:pStyle w:val="TableParagraph"/>
              <w:spacing w:line="230" w:lineRule="exact"/>
              <w:ind w:left="116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  <w:p w14:paraId="1AE07015" w14:textId="77777777" w:rsidR="00B7509C" w:rsidRDefault="00A970C1">
            <w:pPr>
              <w:pStyle w:val="TableParagraph"/>
              <w:spacing w:line="230" w:lineRule="atLeast"/>
              <w:ind w:left="116" w:right="130"/>
              <w:rPr>
                <w:sz w:val="20"/>
              </w:rPr>
            </w:pPr>
            <w:r>
              <w:rPr>
                <w:sz w:val="20"/>
              </w:rPr>
              <w:t>научной систематизации 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журналистских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кадров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</w:tc>
      </w:tr>
      <w:tr w:rsidR="00B7509C" w14:paraId="1163CD8E" w14:textId="77777777">
        <w:trPr>
          <w:trHeight w:val="688"/>
        </w:trPr>
        <w:tc>
          <w:tcPr>
            <w:tcW w:w="1983" w:type="dxa"/>
            <w:vMerge/>
            <w:tcBorders>
              <w:top w:val="nil"/>
            </w:tcBorders>
          </w:tcPr>
          <w:p w14:paraId="29FE7F4E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  <w:vMerge/>
            <w:tcBorders>
              <w:top w:val="nil"/>
            </w:tcBorders>
          </w:tcPr>
          <w:p w14:paraId="2366A456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 w14:paraId="33BB3848" w14:textId="77777777" w:rsidR="00B7509C" w:rsidRDefault="00A970C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</w:p>
          <w:p w14:paraId="306AEF1C" w14:textId="77777777" w:rsidR="00B7509C" w:rsidRDefault="00A970C1">
            <w:pPr>
              <w:pStyle w:val="TableParagraph"/>
              <w:spacing w:line="228" w:lineRule="exact"/>
              <w:ind w:left="116" w:right="288"/>
              <w:rPr>
                <w:sz w:val="20"/>
              </w:rPr>
            </w:pPr>
            <w:r>
              <w:rPr>
                <w:sz w:val="20"/>
              </w:rPr>
              <w:t>классификации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сфере.</w:t>
            </w:r>
          </w:p>
        </w:tc>
      </w:tr>
      <w:tr w:rsidR="00B7509C" w14:paraId="408EB995" w14:textId="77777777">
        <w:trPr>
          <w:trHeight w:val="690"/>
        </w:trPr>
        <w:tc>
          <w:tcPr>
            <w:tcW w:w="1983" w:type="dxa"/>
            <w:vMerge/>
            <w:tcBorders>
              <w:top w:val="nil"/>
            </w:tcBorders>
          </w:tcPr>
          <w:p w14:paraId="3CD185E5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  <w:vMerge/>
            <w:tcBorders>
              <w:top w:val="nil"/>
            </w:tcBorders>
          </w:tcPr>
          <w:p w14:paraId="4D0A7CB4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 w14:paraId="265EEF6B" w14:textId="77777777" w:rsidR="00B7509C" w:rsidRDefault="00A970C1">
            <w:pPr>
              <w:pStyle w:val="TableParagraph"/>
              <w:ind w:left="116" w:right="185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</w:p>
          <w:p w14:paraId="2313902C" w14:textId="77777777" w:rsidR="00B7509C" w:rsidRDefault="00A970C1">
            <w:pPr>
              <w:pStyle w:val="TableParagraph"/>
              <w:spacing w:before="1"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журналистики.</w:t>
            </w:r>
          </w:p>
        </w:tc>
      </w:tr>
      <w:tr w:rsidR="00B7509C" w14:paraId="6AF3D4DC" w14:textId="77777777">
        <w:trPr>
          <w:trHeight w:val="691"/>
        </w:trPr>
        <w:tc>
          <w:tcPr>
            <w:tcW w:w="1983" w:type="dxa"/>
            <w:vMerge/>
            <w:tcBorders>
              <w:top w:val="nil"/>
            </w:tcBorders>
          </w:tcPr>
          <w:p w14:paraId="3E725B8D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  <w:vMerge w:val="restart"/>
          </w:tcPr>
          <w:p w14:paraId="442F0292" w14:textId="77777777" w:rsidR="00B7509C" w:rsidRDefault="00A970C1">
            <w:pPr>
              <w:pStyle w:val="TableParagraph"/>
              <w:ind w:left="114" w:right="896"/>
              <w:rPr>
                <w:sz w:val="20"/>
              </w:rPr>
            </w:pPr>
            <w:r>
              <w:rPr>
                <w:sz w:val="20"/>
              </w:rPr>
              <w:t>2. Распознавать концепты теории, методики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журналистского образования,</w:t>
            </w:r>
          </w:p>
          <w:p w14:paraId="5A82666A" w14:textId="77777777" w:rsidR="00B7509C" w:rsidRDefault="00A970C1">
            <w:pPr>
              <w:pStyle w:val="TableParagraph"/>
              <w:spacing w:before="1"/>
              <w:ind w:left="114" w:right="587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университетах Казахстана</w:t>
            </w:r>
          </w:p>
        </w:tc>
        <w:tc>
          <w:tcPr>
            <w:tcW w:w="3541" w:type="dxa"/>
            <w:gridSpan w:val="2"/>
          </w:tcPr>
          <w:p w14:paraId="579FE65E" w14:textId="77777777" w:rsidR="00B7509C" w:rsidRDefault="00A970C1">
            <w:pPr>
              <w:pStyle w:val="TableParagraph"/>
              <w:ind w:left="116" w:right="397"/>
              <w:rPr>
                <w:sz w:val="20"/>
              </w:rPr>
            </w:pPr>
            <w:r>
              <w:rPr>
                <w:sz w:val="20"/>
              </w:rPr>
              <w:t>2.1. Упорядочивает 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</w:p>
          <w:p w14:paraId="2C5599A3" w14:textId="77777777" w:rsidR="00B7509C" w:rsidRDefault="00A970C1">
            <w:pPr>
              <w:pStyle w:val="TableParagraph"/>
              <w:spacing w:before="1"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журналистики.</w:t>
            </w:r>
          </w:p>
        </w:tc>
      </w:tr>
      <w:tr w:rsidR="00B7509C" w14:paraId="7DBB594D" w14:textId="77777777">
        <w:trPr>
          <w:trHeight w:val="918"/>
        </w:trPr>
        <w:tc>
          <w:tcPr>
            <w:tcW w:w="1983" w:type="dxa"/>
            <w:vMerge/>
            <w:tcBorders>
              <w:top w:val="nil"/>
            </w:tcBorders>
          </w:tcPr>
          <w:p w14:paraId="2739E32D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  <w:vMerge/>
            <w:tcBorders>
              <w:top w:val="nil"/>
            </w:tcBorders>
          </w:tcPr>
          <w:p w14:paraId="72CCF482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 w14:paraId="3BCD2426" w14:textId="77777777" w:rsidR="00B7509C" w:rsidRDefault="00A970C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2.2.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Типизирует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14:paraId="47F0A8A3" w14:textId="77777777" w:rsidR="00B7509C" w:rsidRDefault="00A970C1">
            <w:pPr>
              <w:pStyle w:val="TableParagraph"/>
              <w:ind w:left="116" w:right="131"/>
              <w:rPr>
                <w:sz w:val="20"/>
              </w:rPr>
            </w:pPr>
            <w:r>
              <w:rPr>
                <w:sz w:val="20"/>
              </w:rPr>
              <w:t>трудов исследователей медиа базовые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</w:p>
          <w:p w14:paraId="76823F17" w14:textId="77777777" w:rsidR="00B7509C" w:rsidRDefault="00A970C1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журналистики.</w:t>
            </w:r>
          </w:p>
        </w:tc>
      </w:tr>
      <w:tr w:rsidR="00B7509C" w14:paraId="440E7BFD" w14:textId="77777777">
        <w:trPr>
          <w:trHeight w:val="690"/>
        </w:trPr>
        <w:tc>
          <w:tcPr>
            <w:tcW w:w="1983" w:type="dxa"/>
            <w:vMerge/>
            <w:tcBorders>
              <w:top w:val="nil"/>
            </w:tcBorders>
          </w:tcPr>
          <w:p w14:paraId="175DDA3C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  <w:vMerge/>
            <w:tcBorders>
              <w:top w:val="nil"/>
            </w:tcBorders>
          </w:tcPr>
          <w:p w14:paraId="0689DBA2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 w14:paraId="71BB934A" w14:textId="77777777" w:rsidR="00B7509C" w:rsidRDefault="00A970C1">
            <w:pPr>
              <w:pStyle w:val="TableParagraph"/>
              <w:spacing w:line="230" w:lineRule="atLeast"/>
              <w:ind w:left="116" w:right="201"/>
              <w:rPr>
                <w:sz w:val="20"/>
              </w:rPr>
            </w:pPr>
            <w:r>
              <w:rPr>
                <w:sz w:val="20"/>
              </w:rPr>
              <w:t>2.3. Повышает коммуникативную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</w:tc>
      </w:tr>
      <w:tr w:rsidR="00B7509C" w14:paraId="2C5E9A46" w14:textId="77777777">
        <w:trPr>
          <w:trHeight w:val="690"/>
        </w:trPr>
        <w:tc>
          <w:tcPr>
            <w:tcW w:w="1983" w:type="dxa"/>
            <w:vMerge/>
            <w:tcBorders>
              <w:top w:val="nil"/>
            </w:tcBorders>
          </w:tcPr>
          <w:p w14:paraId="7AB7675B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  <w:vMerge w:val="restart"/>
          </w:tcPr>
          <w:p w14:paraId="69051514" w14:textId="77777777" w:rsidR="00B7509C" w:rsidRDefault="00A970C1">
            <w:pPr>
              <w:pStyle w:val="TableParagraph"/>
              <w:ind w:left="114" w:right="553"/>
              <w:rPr>
                <w:sz w:val="20"/>
              </w:rPr>
            </w:pPr>
            <w:r>
              <w:rPr>
                <w:sz w:val="20"/>
              </w:rPr>
              <w:t>3. Выявлять скрытые возможности и 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мобилизацию ресурсов для оценки динамики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преподавательской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журналистов и трансформации их в научные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</w:p>
        </w:tc>
        <w:tc>
          <w:tcPr>
            <w:tcW w:w="3541" w:type="dxa"/>
            <w:gridSpan w:val="2"/>
          </w:tcPr>
          <w:p w14:paraId="03068666" w14:textId="77777777" w:rsidR="00B7509C" w:rsidRDefault="00A970C1">
            <w:pPr>
              <w:pStyle w:val="TableParagraph"/>
              <w:spacing w:line="230" w:lineRule="atLeast"/>
              <w:ind w:left="116" w:right="665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научных методов 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журналистики.</w:t>
            </w:r>
          </w:p>
        </w:tc>
      </w:tr>
      <w:tr w:rsidR="00B7509C" w14:paraId="7C86EC33" w14:textId="77777777">
        <w:trPr>
          <w:trHeight w:val="688"/>
        </w:trPr>
        <w:tc>
          <w:tcPr>
            <w:tcW w:w="1983" w:type="dxa"/>
            <w:vMerge/>
            <w:tcBorders>
              <w:top w:val="nil"/>
            </w:tcBorders>
          </w:tcPr>
          <w:p w14:paraId="44513125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  <w:vMerge/>
            <w:tcBorders>
              <w:top w:val="nil"/>
            </w:tcBorders>
          </w:tcPr>
          <w:p w14:paraId="79D72E62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 w14:paraId="4F1B4C8D" w14:textId="77777777" w:rsidR="00B7509C" w:rsidRDefault="00A970C1">
            <w:pPr>
              <w:pStyle w:val="TableParagraph"/>
              <w:ind w:left="116" w:right="715"/>
              <w:rPr>
                <w:sz w:val="20"/>
              </w:rPr>
            </w:pPr>
            <w:r>
              <w:rPr>
                <w:sz w:val="20"/>
              </w:rPr>
              <w:t>3.2. Оценивает устойчивость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моделях методики</w:t>
            </w:r>
          </w:p>
          <w:p w14:paraId="6554AD3D" w14:textId="77777777" w:rsidR="00B7509C" w:rsidRDefault="00A970C1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журналистики.</w:t>
            </w:r>
          </w:p>
        </w:tc>
      </w:tr>
      <w:tr w:rsidR="00B7509C" w14:paraId="5A6D46CE" w14:textId="77777777">
        <w:trPr>
          <w:trHeight w:val="460"/>
        </w:trPr>
        <w:tc>
          <w:tcPr>
            <w:tcW w:w="1983" w:type="dxa"/>
            <w:vMerge/>
            <w:tcBorders>
              <w:top w:val="nil"/>
            </w:tcBorders>
          </w:tcPr>
          <w:p w14:paraId="5F206812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  <w:vMerge/>
            <w:tcBorders>
              <w:top w:val="nil"/>
            </w:tcBorders>
          </w:tcPr>
          <w:p w14:paraId="79456B01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gridSpan w:val="2"/>
          </w:tcPr>
          <w:p w14:paraId="7726F7DA" w14:textId="77777777" w:rsidR="00B7509C" w:rsidRDefault="00A970C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3.3.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</w:p>
          <w:p w14:paraId="2CFF5504" w14:textId="77777777" w:rsidR="00B7509C" w:rsidRDefault="00A970C1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</w:p>
        </w:tc>
      </w:tr>
      <w:tr w:rsidR="00B7509C" w14:paraId="7E48DE81" w14:textId="77777777">
        <w:trPr>
          <w:trHeight w:val="460"/>
        </w:trPr>
        <w:tc>
          <w:tcPr>
            <w:tcW w:w="1983" w:type="dxa"/>
            <w:vMerge/>
            <w:tcBorders>
              <w:top w:val="nil"/>
            </w:tcBorders>
          </w:tcPr>
          <w:p w14:paraId="2D422A33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gridSpan w:val="4"/>
          </w:tcPr>
          <w:p w14:paraId="5E59A671" w14:textId="77777777" w:rsidR="00B7509C" w:rsidRDefault="00B7509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1" w:type="dxa"/>
            <w:gridSpan w:val="2"/>
          </w:tcPr>
          <w:p w14:paraId="30531491" w14:textId="77777777" w:rsidR="00B7509C" w:rsidRDefault="00A970C1">
            <w:pPr>
              <w:pStyle w:val="TableParagraph"/>
              <w:spacing w:line="230" w:lineRule="atLeast"/>
              <w:ind w:left="116" w:right="627"/>
              <w:rPr>
                <w:sz w:val="20"/>
              </w:rPr>
            </w:pPr>
            <w:r>
              <w:rPr>
                <w:sz w:val="20"/>
              </w:rPr>
              <w:t>4.1. Модифицирует 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журналистов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объективности</w:t>
            </w:r>
          </w:p>
        </w:tc>
      </w:tr>
    </w:tbl>
    <w:p w14:paraId="4C8D0747" w14:textId="77777777" w:rsidR="00B7509C" w:rsidRDefault="00B7509C">
      <w:pPr>
        <w:spacing w:line="230" w:lineRule="atLeast"/>
        <w:rPr>
          <w:sz w:val="20"/>
        </w:rPr>
        <w:sectPr w:rsidR="00B7509C">
          <w:type w:val="continuous"/>
          <w:pgSz w:w="11910" w:h="16840"/>
          <w:pgMar w:top="104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967"/>
        <w:gridCol w:w="3544"/>
      </w:tblGrid>
      <w:tr w:rsidR="00B7509C" w14:paraId="612D283B" w14:textId="77777777">
        <w:trPr>
          <w:trHeight w:val="460"/>
        </w:trPr>
        <w:tc>
          <w:tcPr>
            <w:tcW w:w="1983" w:type="dxa"/>
            <w:vMerge w:val="restart"/>
          </w:tcPr>
          <w:p w14:paraId="595D17EB" w14:textId="77777777" w:rsidR="00B7509C" w:rsidRDefault="00A970C1">
            <w:pPr>
              <w:pStyle w:val="TableParagraph"/>
              <w:ind w:left="114" w:right="471"/>
              <w:rPr>
                <w:sz w:val="20"/>
              </w:rPr>
            </w:pPr>
            <w:r>
              <w:rPr>
                <w:sz w:val="20"/>
              </w:rPr>
              <w:lastRenderedPageBreak/>
              <w:t>исследований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области.</w:t>
            </w:r>
          </w:p>
        </w:tc>
        <w:tc>
          <w:tcPr>
            <w:tcW w:w="4967" w:type="dxa"/>
            <w:vMerge w:val="restart"/>
          </w:tcPr>
          <w:p w14:paraId="636B6624" w14:textId="77777777" w:rsidR="00B7509C" w:rsidRDefault="00A970C1">
            <w:pPr>
              <w:pStyle w:val="TableParagraph"/>
              <w:ind w:left="114" w:right="334"/>
              <w:rPr>
                <w:sz w:val="20"/>
              </w:rPr>
            </w:pPr>
            <w:r>
              <w:rPr>
                <w:sz w:val="20"/>
              </w:rPr>
              <w:t>4. Реконструировать методики медиа в точки зрения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научной объективности коммуникаций, предлагать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интеграцию журналистских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3544" w:type="dxa"/>
          </w:tcPr>
          <w:p w14:paraId="2A3A4FC4" w14:textId="77777777" w:rsidR="00B7509C" w:rsidRDefault="00A970C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оценок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</w:p>
          <w:p w14:paraId="1A12E022" w14:textId="77777777" w:rsidR="00B7509C" w:rsidRDefault="00A970C1">
            <w:pPr>
              <w:pStyle w:val="TableParagraph"/>
              <w:spacing w:before="1"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</w:p>
        </w:tc>
      </w:tr>
      <w:tr w:rsidR="00B7509C" w14:paraId="0B48ACD7" w14:textId="77777777">
        <w:trPr>
          <w:trHeight w:val="460"/>
        </w:trPr>
        <w:tc>
          <w:tcPr>
            <w:tcW w:w="1983" w:type="dxa"/>
            <w:vMerge/>
            <w:tcBorders>
              <w:top w:val="nil"/>
            </w:tcBorders>
          </w:tcPr>
          <w:p w14:paraId="1C6D3BE6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259F9F94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77B9AD01" w14:textId="77777777" w:rsidR="00B7509C" w:rsidRDefault="00A970C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4.2.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Соотносит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92F0111" w14:textId="77777777" w:rsidR="00B7509C" w:rsidRDefault="00A970C1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существующими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стандартами.</w:t>
            </w:r>
          </w:p>
        </w:tc>
      </w:tr>
      <w:tr w:rsidR="00B7509C" w14:paraId="07B35D2B" w14:textId="77777777">
        <w:trPr>
          <w:trHeight w:val="690"/>
        </w:trPr>
        <w:tc>
          <w:tcPr>
            <w:tcW w:w="1983" w:type="dxa"/>
            <w:vMerge/>
            <w:tcBorders>
              <w:top w:val="nil"/>
            </w:tcBorders>
          </w:tcPr>
          <w:p w14:paraId="7E1B6867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  <w:vMerge/>
            <w:tcBorders>
              <w:top w:val="nil"/>
            </w:tcBorders>
          </w:tcPr>
          <w:p w14:paraId="7C812F60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14:paraId="03036EBD" w14:textId="77777777" w:rsidR="00B7509C" w:rsidRDefault="00A970C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4.3.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</w:p>
          <w:p w14:paraId="35BBFBB0" w14:textId="77777777" w:rsidR="00B7509C" w:rsidRDefault="00A970C1">
            <w:pPr>
              <w:pStyle w:val="TableParagraph"/>
              <w:spacing w:line="230" w:lineRule="atLeast"/>
              <w:ind w:left="114" w:right="5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мировом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казахстанском медиа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пространстве.</w:t>
            </w:r>
          </w:p>
        </w:tc>
      </w:tr>
      <w:tr w:rsidR="00B7509C" w14:paraId="7003CE4E" w14:textId="77777777">
        <w:trPr>
          <w:trHeight w:val="1840"/>
        </w:trPr>
        <w:tc>
          <w:tcPr>
            <w:tcW w:w="1983" w:type="dxa"/>
            <w:vMerge/>
            <w:tcBorders>
              <w:top w:val="nil"/>
            </w:tcBorders>
          </w:tcPr>
          <w:p w14:paraId="0709F704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4967" w:type="dxa"/>
          </w:tcPr>
          <w:p w14:paraId="2456175E" w14:textId="77777777" w:rsidR="00B7509C" w:rsidRDefault="00A970C1">
            <w:pPr>
              <w:pStyle w:val="TableParagraph"/>
              <w:ind w:left="114" w:right="234"/>
              <w:rPr>
                <w:sz w:val="20"/>
              </w:rPr>
            </w:pPr>
            <w:r>
              <w:rPr>
                <w:sz w:val="20"/>
              </w:rPr>
              <w:t>5. Обеспечивать комплексное применение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 и коммуникационных 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специализированные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медиа</w:t>
            </w:r>
          </w:p>
        </w:tc>
        <w:tc>
          <w:tcPr>
            <w:tcW w:w="3544" w:type="dxa"/>
          </w:tcPr>
          <w:p w14:paraId="15CB2C7F" w14:textId="77777777" w:rsidR="00B7509C" w:rsidRDefault="00A970C1">
            <w:pPr>
              <w:pStyle w:val="TableParagraph"/>
              <w:numPr>
                <w:ilvl w:val="1"/>
                <w:numId w:val="4"/>
              </w:numPr>
              <w:tabs>
                <w:tab w:val="left" w:pos="468"/>
              </w:tabs>
              <w:ind w:right="338" w:firstLine="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глобальных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развитие медиа.</w:t>
            </w:r>
          </w:p>
          <w:p w14:paraId="2E76B238" w14:textId="77777777" w:rsidR="00B7509C" w:rsidRDefault="00A970C1">
            <w:pPr>
              <w:pStyle w:val="TableParagraph"/>
              <w:numPr>
                <w:ilvl w:val="1"/>
                <w:numId w:val="4"/>
              </w:numPr>
              <w:tabs>
                <w:tab w:val="left" w:pos="468"/>
              </w:tabs>
              <w:ind w:right="1102" w:firstLine="0"/>
              <w:rPr>
                <w:sz w:val="20"/>
              </w:rPr>
            </w:pPr>
            <w:r>
              <w:rPr>
                <w:sz w:val="20"/>
              </w:rPr>
              <w:t>Сохраняет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усиливать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преимущества ядра</w:t>
            </w:r>
          </w:p>
          <w:p w14:paraId="1A9FDD05" w14:textId="77777777" w:rsidR="00B7509C" w:rsidRDefault="00A970C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коммуникационных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процессов.</w:t>
            </w:r>
          </w:p>
          <w:p w14:paraId="01EED805" w14:textId="77777777" w:rsidR="00B7509C" w:rsidRDefault="00A970C1">
            <w:pPr>
              <w:pStyle w:val="TableParagraph"/>
              <w:numPr>
                <w:ilvl w:val="1"/>
                <w:numId w:val="4"/>
              </w:numPr>
              <w:tabs>
                <w:tab w:val="left" w:pos="468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адаптацию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</w:p>
          <w:p w14:paraId="42E1EB11" w14:textId="77777777" w:rsidR="00B7509C" w:rsidRDefault="00A970C1">
            <w:pPr>
              <w:pStyle w:val="TableParagraph"/>
              <w:spacing w:line="215" w:lineRule="exact"/>
              <w:ind w:left="114"/>
              <w:rPr>
                <w:sz w:val="20"/>
              </w:rPr>
            </w:pPr>
            <w:r>
              <w:rPr>
                <w:sz w:val="20"/>
              </w:rPr>
              <w:t>среды.</w:t>
            </w:r>
          </w:p>
        </w:tc>
      </w:tr>
      <w:tr w:rsidR="00B7509C" w14:paraId="61E1EA20" w14:textId="77777777">
        <w:trPr>
          <w:trHeight w:val="288"/>
        </w:trPr>
        <w:tc>
          <w:tcPr>
            <w:tcW w:w="1983" w:type="dxa"/>
          </w:tcPr>
          <w:p w14:paraId="5D0E8317" w14:textId="77777777" w:rsidR="00B7509C" w:rsidRDefault="00A970C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Пререквизиты</w:t>
            </w:r>
            <w:proofErr w:type="spellEnd"/>
          </w:p>
        </w:tc>
        <w:tc>
          <w:tcPr>
            <w:tcW w:w="8511" w:type="dxa"/>
            <w:gridSpan w:val="2"/>
          </w:tcPr>
          <w:p w14:paraId="10C7F3D5" w14:textId="77777777" w:rsidR="00B7509C" w:rsidRDefault="00A970C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B7509C" w14:paraId="2EA8AC70" w14:textId="77777777">
        <w:trPr>
          <w:trHeight w:val="287"/>
        </w:trPr>
        <w:tc>
          <w:tcPr>
            <w:tcW w:w="1983" w:type="dxa"/>
          </w:tcPr>
          <w:p w14:paraId="32DFACDC" w14:textId="77777777" w:rsidR="00B7509C" w:rsidRDefault="00A970C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Постреквизиты</w:t>
            </w:r>
            <w:proofErr w:type="spellEnd"/>
          </w:p>
        </w:tc>
        <w:tc>
          <w:tcPr>
            <w:tcW w:w="8511" w:type="dxa"/>
            <w:gridSpan w:val="2"/>
          </w:tcPr>
          <w:p w14:paraId="49F74897" w14:textId="77777777" w:rsidR="00B7509C" w:rsidRDefault="00A970C1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88923,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88924,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40681</w:t>
            </w:r>
          </w:p>
        </w:tc>
      </w:tr>
      <w:tr w:rsidR="00B7509C" w14:paraId="16B5E20C" w14:textId="77777777">
        <w:trPr>
          <w:trHeight w:val="8739"/>
        </w:trPr>
        <w:tc>
          <w:tcPr>
            <w:tcW w:w="1983" w:type="dxa"/>
          </w:tcPr>
          <w:p w14:paraId="17EC0787" w14:textId="77777777" w:rsidR="00B7509C" w:rsidRDefault="00A970C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  <w:tc>
          <w:tcPr>
            <w:tcW w:w="8511" w:type="dxa"/>
            <w:gridSpan w:val="2"/>
          </w:tcPr>
          <w:p w14:paraId="54E97A6B" w14:textId="77777777" w:rsidR="00B7509C" w:rsidRDefault="00A970C1">
            <w:pPr>
              <w:pStyle w:val="TableParagraph"/>
              <w:spacing w:line="225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Литература:</w:t>
            </w:r>
          </w:p>
          <w:p w14:paraId="1C0A3370" w14:textId="77777777" w:rsidR="00B7509C" w:rsidRDefault="00A970C1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809" w:firstLine="0"/>
              <w:rPr>
                <w:sz w:val="20"/>
              </w:rPr>
            </w:pPr>
            <w:r>
              <w:rPr>
                <w:sz w:val="20"/>
              </w:rPr>
              <w:t xml:space="preserve">Ахметова Л., Шорохов Д., </w:t>
            </w:r>
            <w:proofErr w:type="spellStart"/>
            <w:r>
              <w:rPr>
                <w:sz w:val="20"/>
              </w:rPr>
              <w:t>Ниязгулова</w:t>
            </w:r>
            <w:proofErr w:type="spellEnd"/>
            <w:r>
              <w:rPr>
                <w:sz w:val="20"/>
              </w:rPr>
              <w:t xml:space="preserve"> А. </w:t>
            </w:r>
            <w:proofErr w:type="spellStart"/>
            <w:r>
              <w:rPr>
                <w:sz w:val="20"/>
              </w:rPr>
              <w:t>Медийная</w:t>
            </w:r>
            <w:proofErr w:type="spellEnd"/>
            <w:r>
              <w:rPr>
                <w:sz w:val="20"/>
              </w:rPr>
              <w:t xml:space="preserve"> и информационная грамотность.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Алматы,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ЮНЕСКО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Алматы.-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4E641DFD" w14:textId="77777777" w:rsidR="00B7509C" w:rsidRDefault="00A970C1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437" w:firstLine="0"/>
              <w:rPr>
                <w:sz w:val="20"/>
              </w:rPr>
            </w:pPr>
            <w:r>
              <w:rPr>
                <w:sz w:val="20"/>
              </w:rPr>
              <w:t>Ахметова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Л.С.,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Веревкин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Лифанова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Т.Ю.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Медийная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концептуальные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основания.-</w:t>
            </w:r>
            <w:proofErr w:type="gramEnd"/>
            <w:r>
              <w:rPr>
                <w:sz w:val="20"/>
              </w:rPr>
              <w:t>Алматы: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71DF45A1" w14:textId="77777777" w:rsidR="00B7509C" w:rsidRDefault="00A970C1">
            <w:pPr>
              <w:pStyle w:val="TableParagraph"/>
              <w:tabs>
                <w:tab w:val="left" w:pos="885"/>
              </w:tabs>
              <w:ind w:left="114" w:right="16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 xml:space="preserve">Ахметова Л.С., </w:t>
            </w:r>
            <w:proofErr w:type="spellStart"/>
            <w:r>
              <w:rPr>
                <w:sz w:val="20"/>
              </w:rPr>
              <w:t>Кудабай</w:t>
            </w:r>
            <w:proofErr w:type="spellEnd"/>
            <w:r>
              <w:rPr>
                <w:sz w:val="20"/>
              </w:rPr>
              <w:t xml:space="preserve"> А.А. Казахстанское медиа-пространство – Алматы, Казахский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университет.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1D7F1FB6" w14:textId="77777777" w:rsidR="00B7509C" w:rsidRDefault="00A970C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29" w:lineRule="exact"/>
              <w:ind w:hanging="174"/>
              <w:rPr>
                <w:sz w:val="20"/>
              </w:rPr>
            </w:pPr>
            <w:r>
              <w:rPr>
                <w:sz w:val="20"/>
              </w:rPr>
              <w:t>Ахметова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Л.С.,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Веревкин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А.В.,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Кудабай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А.А.,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Лифанова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Т.Ю.,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Шорохов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Д.П.</w:t>
            </w:r>
          </w:p>
          <w:p w14:paraId="30F04416" w14:textId="77777777" w:rsidR="00B7509C" w:rsidRDefault="00A970C1">
            <w:pPr>
              <w:pStyle w:val="TableParagraph"/>
              <w:ind w:left="114" w:right="146"/>
              <w:rPr>
                <w:sz w:val="20"/>
              </w:rPr>
            </w:pPr>
            <w:proofErr w:type="spellStart"/>
            <w:r>
              <w:rPr>
                <w:sz w:val="20"/>
              </w:rPr>
              <w:t>Медиаграмотность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медиаобразование</w:t>
            </w:r>
            <w:proofErr w:type="spellEnd"/>
            <w:r>
              <w:rPr>
                <w:sz w:val="20"/>
              </w:rPr>
              <w:t xml:space="preserve">. Справочник – Алматы: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, 2019. – 158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 (ISBN 978-601-04-3975-7)</w:t>
            </w:r>
          </w:p>
          <w:p w14:paraId="0C70D7F6" w14:textId="77777777" w:rsidR="00B7509C" w:rsidRDefault="00A970C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114" w:right="761" w:firstLine="0"/>
              <w:rPr>
                <w:sz w:val="20"/>
              </w:rPr>
            </w:pPr>
            <w:r>
              <w:rPr>
                <w:sz w:val="20"/>
              </w:rPr>
              <w:t xml:space="preserve">Ахметова Л.С., Веревкин А.В., </w:t>
            </w:r>
            <w:proofErr w:type="spellStart"/>
            <w:r>
              <w:rPr>
                <w:sz w:val="20"/>
              </w:rPr>
              <w:t>Кудабай</w:t>
            </w:r>
            <w:proofErr w:type="spellEnd"/>
            <w:r>
              <w:rPr>
                <w:sz w:val="20"/>
              </w:rPr>
              <w:t xml:space="preserve"> А.А., Лифанова Т.Ю., Шорохов Д.П. Медиа-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информационная грамотность. Русско-казахский словарь-справочник - Алматы: «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2019 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978-601-04-3976-4)</w:t>
            </w:r>
          </w:p>
          <w:p w14:paraId="6019B548" w14:textId="77777777" w:rsidR="00B7509C" w:rsidRDefault="00A970C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2"/>
              <w:ind w:left="114" w:right="351" w:firstLine="0"/>
              <w:rPr>
                <w:sz w:val="20"/>
              </w:rPr>
            </w:pPr>
            <w:r>
              <w:rPr>
                <w:sz w:val="20"/>
              </w:rPr>
              <w:t>Ахметова Л.С., Веревкин А.В., Лифанова Т.Ю. Международные стандарты журналистики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ЮНЕСКО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Казахстане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(ISBN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978-601-04-4042-5)</w:t>
            </w:r>
          </w:p>
          <w:p w14:paraId="554C7ED8" w14:textId="77777777" w:rsidR="00B7509C" w:rsidRDefault="00A970C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114" w:right="492" w:firstLine="0"/>
              <w:rPr>
                <w:sz w:val="20"/>
              </w:rPr>
            </w:pPr>
            <w:r>
              <w:rPr>
                <w:sz w:val="20"/>
              </w:rPr>
              <w:t>Ахметова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Л.С.,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Веревкин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А.В.,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Лифанова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Т.Ю.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Медийная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молодежи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национальной безопасности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</w:p>
          <w:p w14:paraId="72AB0FB0" w14:textId="77777777" w:rsidR="00B7509C" w:rsidRDefault="00A970C1">
            <w:pPr>
              <w:pStyle w:val="TableParagraph"/>
              <w:ind w:left="114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.–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(ISBN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978-601-04-4260-3)</w:t>
            </w:r>
          </w:p>
          <w:p w14:paraId="2785D05F" w14:textId="77777777" w:rsidR="00B7509C" w:rsidRDefault="00A970C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hanging="174"/>
              <w:rPr>
                <w:sz w:val="20"/>
              </w:rPr>
            </w:pPr>
            <w:proofErr w:type="spellStart"/>
            <w:r>
              <w:rPr>
                <w:sz w:val="20"/>
              </w:rPr>
              <w:t>Қамзин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көсемсөзі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жанрларының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кемелдену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үдерісі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Алматы: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«Экономика»,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2009ж.</w:t>
            </w:r>
          </w:p>
          <w:p w14:paraId="539782AF" w14:textId="77777777" w:rsidR="00B7509C" w:rsidRDefault="00A970C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left="114" w:right="64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Орақова</w:t>
            </w:r>
            <w:proofErr w:type="spellEnd"/>
            <w:r>
              <w:rPr>
                <w:sz w:val="20"/>
              </w:rPr>
              <w:t xml:space="preserve"> А, Корнилова Т, </w:t>
            </w:r>
            <w:proofErr w:type="spellStart"/>
            <w:r>
              <w:rPr>
                <w:sz w:val="20"/>
              </w:rPr>
              <w:t>Жартынова</w:t>
            </w:r>
            <w:proofErr w:type="spellEnd"/>
            <w:r>
              <w:rPr>
                <w:sz w:val="20"/>
              </w:rPr>
              <w:t xml:space="preserve"> Ж, </w:t>
            </w:r>
            <w:proofErr w:type="spellStart"/>
            <w:r>
              <w:rPr>
                <w:sz w:val="20"/>
              </w:rPr>
              <w:t>Касымова</w:t>
            </w:r>
            <w:proofErr w:type="spellEnd"/>
            <w:r>
              <w:rPr>
                <w:sz w:val="20"/>
              </w:rPr>
              <w:t xml:space="preserve"> А. Настольная книга учителя- </w:t>
            </w:r>
            <w:proofErr w:type="spellStart"/>
            <w:r>
              <w:rPr>
                <w:sz w:val="20"/>
              </w:rPr>
              <w:t>коуча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Алматы,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  <w:p w14:paraId="4AB1A89F" w14:textId="77777777" w:rsidR="0041372A" w:rsidRDefault="0041372A" w:rsidP="0041372A">
            <w:pPr>
              <w:pStyle w:val="TableParagraph"/>
              <w:tabs>
                <w:tab w:val="left" w:pos="288"/>
              </w:tabs>
              <w:ind w:left="114" w:right="641"/>
              <w:rPr>
                <w:sz w:val="20"/>
              </w:rPr>
            </w:pPr>
          </w:p>
          <w:p w14:paraId="767D59EC" w14:textId="77777777" w:rsidR="00B7509C" w:rsidRDefault="00A970C1">
            <w:pPr>
              <w:pStyle w:val="TableParagraph"/>
              <w:spacing w:line="22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литература:</w:t>
            </w:r>
          </w:p>
          <w:p w14:paraId="41EFB795" w14:textId="77777777" w:rsidR="00B7509C" w:rsidRDefault="00A970C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329" w:firstLine="0"/>
              <w:rPr>
                <w:sz w:val="20"/>
              </w:rPr>
            </w:pPr>
            <w:r>
              <w:rPr>
                <w:sz w:val="20"/>
              </w:rPr>
              <w:t xml:space="preserve">Блинов В. И., </w:t>
            </w:r>
            <w:proofErr w:type="spellStart"/>
            <w:r>
              <w:rPr>
                <w:sz w:val="20"/>
              </w:rPr>
              <w:t>Виненко</w:t>
            </w:r>
            <w:proofErr w:type="spellEnd"/>
            <w:r>
              <w:rPr>
                <w:sz w:val="20"/>
              </w:rPr>
              <w:t xml:space="preserve"> В. Г., Сергеев И. С. Методика преподавания в высшей школе: </w:t>
            </w:r>
            <w:proofErr w:type="gramStart"/>
            <w:r>
              <w:rPr>
                <w:sz w:val="20"/>
              </w:rPr>
              <w:t>Учеб.-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М., 2014.</w:t>
            </w:r>
          </w:p>
          <w:p w14:paraId="2462AAEB" w14:textId="77777777" w:rsidR="00B7509C" w:rsidRDefault="00A970C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 w:line="229" w:lineRule="exact"/>
              <w:ind w:left="287" w:hanging="174"/>
              <w:rPr>
                <w:sz w:val="20"/>
              </w:rPr>
            </w:pPr>
            <w:r>
              <w:rPr>
                <w:sz w:val="20"/>
              </w:rPr>
              <w:t>Корконосенко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журналистики: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</w:p>
          <w:p w14:paraId="7843C066" w14:textId="77777777" w:rsidR="00B7509C" w:rsidRDefault="00A970C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right="65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Медийная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грамотность: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Гриззла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Уилсон;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Гендина</w:t>
            </w:r>
            <w:proofErr w:type="spellEnd"/>
            <w:r>
              <w:rPr>
                <w:sz w:val="20"/>
              </w:rPr>
              <w:t>, 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Корконосенко.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Париж,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14:paraId="5A3910C0" w14:textId="77777777" w:rsidR="00B7509C" w:rsidRDefault="00A970C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287" w:hanging="174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Медиаобразование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российская энциклопедия: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14:paraId="5A446DCA" w14:textId="77777777" w:rsidR="00B7509C" w:rsidRDefault="00A970C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right="195" w:firstLine="0"/>
              <w:rPr>
                <w:sz w:val="20"/>
              </w:rPr>
            </w:pPr>
            <w:r>
              <w:rPr>
                <w:sz w:val="20"/>
              </w:rPr>
              <w:t>Федоров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Челышева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Мурюкина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Массовое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медиаобразование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СССР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 этапы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ред. А.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Федорова. 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  <w:p w14:paraId="0E34C8A2" w14:textId="77777777" w:rsidR="00B7509C" w:rsidRDefault="00A970C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right="701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Шарипов</w:t>
            </w:r>
            <w:proofErr w:type="spellEnd"/>
            <w:r>
              <w:rPr>
                <w:sz w:val="20"/>
              </w:rPr>
              <w:t xml:space="preserve"> Ф. В. Педагогика и психология высшей школы: Учеб. пос. М., 2012.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 и дополнительный учебный материал, задания, размещены в системе «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(univer.kaznu.kz)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разделе УМКД.</w:t>
            </w:r>
          </w:p>
          <w:p w14:paraId="124D283B" w14:textId="77777777" w:rsidR="0041372A" w:rsidRDefault="0041372A" w:rsidP="0041372A">
            <w:pPr>
              <w:pStyle w:val="TableParagraph"/>
              <w:tabs>
                <w:tab w:val="left" w:pos="288"/>
              </w:tabs>
              <w:spacing w:before="1"/>
              <w:ind w:left="114" w:right="701"/>
              <w:rPr>
                <w:sz w:val="20"/>
              </w:rPr>
            </w:pPr>
          </w:p>
          <w:p w14:paraId="1A01B80F" w14:textId="77777777" w:rsidR="00B7509C" w:rsidRDefault="00A970C1">
            <w:pPr>
              <w:pStyle w:val="TableParagraph"/>
              <w:spacing w:line="229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Интернет-ресурсы:</w:t>
            </w:r>
          </w:p>
          <w:p w14:paraId="4EFEDCAF" w14:textId="77777777" w:rsidR="00B7509C" w:rsidRDefault="00A970C1">
            <w:pPr>
              <w:pStyle w:val="TableParagraph"/>
              <w:tabs>
                <w:tab w:val="left" w:pos="1989"/>
                <w:tab w:val="left" w:pos="2486"/>
              </w:tabs>
              <w:ind w:left="114" w:right="3763"/>
              <w:rPr>
                <w:sz w:val="20"/>
              </w:rPr>
            </w:pPr>
            <w:r>
              <w:rPr>
                <w:sz w:val="20"/>
              </w:rPr>
              <w:t>httр://pressсlub.kz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Казахстанский </w:t>
            </w:r>
            <w:r>
              <w:rPr>
                <w:sz w:val="20"/>
              </w:rPr>
              <w:t>пресс-клуб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httр://sovetnik.ru</w:t>
            </w:r>
            <w:r>
              <w:rPr>
                <w:sz w:val="20"/>
              </w:rPr>
              <w:tab/>
              <w:t>Журнал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«Советник»</w:t>
            </w:r>
          </w:p>
          <w:p w14:paraId="2264F91F" w14:textId="77777777" w:rsidR="00B7509C" w:rsidRDefault="00A970C1">
            <w:pPr>
              <w:pStyle w:val="TableParagraph"/>
              <w:spacing w:line="228" w:lineRule="exact"/>
              <w:ind w:left="114" w:right="870"/>
              <w:rPr>
                <w:sz w:val="20"/>
              </w:rPr>
            </w:pPr>
            <w:r>
              <w:rPr>
                <w:sz w:val="20"/>
              </w:rPr>
              <w:t>- «</w:t>
            </w:r>
            <w:proofErr w:type="spellStart"/>
            <w:r>
              <w:rPr>
                <w:sz w:val="20"/>
              </w:rPr>
              <w:t>Қазақстандағы</w:t>
            </w:r>
            <w:proofErr w:type="spellEnd"/>
            <w:r>
              <w:rPr>
                <w:sz w:val="20"/>
              </w:rPr>
              <w:t xml:space="preserve"> PR </w:t>
            </w:r>
            <w:proofErr w:type="spellStart"/>
            <w:r>
              <w:rPr>
                <w:sz w:val="20"/>
              </w:rPr>
              <w:t>және</w:t>
            </w:r>
            <w:proofErr w:type="spellEnd"/>
            <w:r>
              <w:rPr>
                <w:sz w:val="20"/>
              </w:rPr>
              <w:t xml:space="preserve"> БАҚ. </w:t>
            </w:r>
            <w:proofErr w:type="spellStart"/>
            <w:r>
              <w:rPr>
                <w:sz w:val="20"/>
              </w:rPr>
              <w:t>Ғылыми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еңбеқтер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жинағы</w:t>
            </w:r>
            <w:proofErr w:type="spellEnd"/>
            <w:r>
              <w:rPr>
                <w:sz w:val="20"/>
              </w:rPr>
              <w:t>» - «PR и СМИ в Казахстане.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трудов». – Алматы: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Қазақ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университеті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- 2001-2022,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1- 23.</w:t>
            </w:r>
          </w:p>
        </w:tc>
      </w:tr>
      <w:tr w:rsidR="00B7509C" w14:paraId="6A6F6F12" w14:textId="77777777">
        <w:trPr>
          <w:trHeight w:val="1612"/>
        </w:trPr>
        <w:tc>
          <w:tcPr>
            <w:tcW w:w="1983" w:type="dxa"/>
          </w:tcPr>
          <w:p w14:paraId="5AAD9A49" w14:textId="77777777" w:rsidR="00B7509C" w:rsidRDefault="00A970C1">
            <w:pPr>
              <w:pStyle w:val="TableParagraph"/>
              <w:ind w:left="114" w:right="424"/>
              <w:rPr>
                <w:b/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политика</w:t>
            </w:r>
          </w:p>
          <w:p w14:paraId="5104B7A3" w14:textId="77777777" w:rsidR="00B7509C" w:rsidRDefault="00A970C1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8511" w:type="dxa"/>
            <w:gridSpan w:val="2"/>
          </w:tcPr>
          <w:p w14:paraId="3D05CF3E" w14:textId="77777777" w:rsidR="00B7509C" w:rsidRDefault="00A970C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Академическая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определяется</w:t>
            </w:r>
            <w:r>
              <w:rPr>
                <w:spacing w:val="1"/>
                <w:sz w:val="20"/>
              </w:rPr>
              <w:t xml:space="preserve"> </w:t>
            </w:r>
            <w:hyperlink r:id="rId5">
              <w:r w:rsidR="00B7509C">
                <w:rPr>
                  <w:sz w:val="20"/>
                  <w:u w:val="single"/>
                </w:rPr>
                <w:t>Академической политико</w:t>
              </w:r>
            </w:hyperlink>
            <w:r>
              <w:rPr>
                <w:sz w:val="20"/>
                <w:u w:val="single"/>
              </w:rPr>
              <w:t>й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hyperlink r:id="rId6">
              <w:r w:rsidR="00B7509C">
                <w:rPr>
                  <w:sz w:val="20"/>
                  <w:u w:val="single"/>
                </w:rPr>
                <w:t>Политикой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r:id="rId7">
              <w:r w:rsidR="00B7509C">
                <w:rPr>
                  <w:sz w:val="20"/>
                  <w:u w:val="single"/>
                </w:rPr>
                <w:t>академической</w:t>
              </w:r>
              <w:r w:rsidR="00B7509C">
                <w:rPr>
                  <w:spacing w:val="-2"/>
                  <w:sz w:val="20"/>
                  <w:u w:val="single"/>
                </w:rPr>
                <w:t xml:space="preserve"> </w:t>
              </w:r>
              <w:r w:rsidR="00B7509C">
                <w:rPr>
                  <w:sz w:val="20"/>
                  <w:u w:val="single"/>
                </w:rPr>
                <w:t>честности</w:t>
              </w:r>
              <w:r w:rsidR="00B7509C">
                <w:rPr>
                  <w:spacing w:val="1"/>
                  <w:sz w:val="20"/>
                  <w:u w:val="single"/>
                </w:rPr>
                <w:t xml:space="preserve"> </w:t>
              </w:r>
              <w:proofErr w:type="spellStart"/>
              <w:r w:rsidR="00B7509C">
                <w:rPr>
                  <w:sz w:val="20"/>
                  <w:u w:val="single"/>
                </w:rPr>
                <w:t>КазНУ</w:t>
              </w:r>
              <w:proofErr w:type="spellEnd"/>
              <w:r w:rsidR="00B7509C">
                <w:rPr>
                  <w:sz w:val="20"/>
                  <w:u w:val="single"/>
                </w:rPr>
                <w:t xml:space="preserve"> имени</w:t>
              </w:r>
              <w:r w:rsidR="00B7509C">
                <w:rPr>
                  <w:spacing w:val="-1"/>
                  <w:sz w:val="20"/>
                  <w:u w:val="single"/>
                </w:rPr>
                <w:t xml:space="preserve"> </w:t>
              </w:r>
              <w:r w:rsidR="00B7509C">
                <w:rPr>
                  <w:sz w:val="20"/>
                  <w:u w:val="single"/>
                </w:rPr>
                <w:t>аль-</w:t>
              </w:r>
              <w:proofErr w:type="spellStart"/>
              <w:r w:rsidR="00B7509C">
                <w:rPr>
                  <w:sz w:val="20"/>
                  <w:u w:val="single"/>
                </w:rPr>
                <w:t>Фараби</w:t>
              </w:r>
              <w:proofErr w:type="spellEnd"/>
              <w:r w:rsidR="00B7509C">
                <w:rPr>
                  <w:sz w:val="20"/>
                  <w:u w:val="single"/>
                </w:rPr>
                <w:t>.</w:t>
              </w:r>
            </w:hyperlink>
          </w:p>
          <w:p w14:paraId="22EC4E00" w14:textId="77777777" w:rsidR="00B7509C" w:rsidRDefault="00A970C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Документы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странице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>.</w:t>
            </w:r>
          </w:p>
          <w:p w14:paraId="5E790C9F" w14:textId="77777777" w:rsidR="00B7509C" w:rsidRDefault="00A970C1">
            <w:pPr>
              <w:pStyle w:val="TableParagraph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науки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углубление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кафедрах,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лабораториях,</w:t>
            </w:r>
          </w:p>
          <w:p w14:paraId="64E6198F" w14:textId="77777777" w:rsidR="00B7509C" w:rsidRDefault="00A970C1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научных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проектных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подразделениях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университета,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студенческих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научно-технических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объединениях.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уровнях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направлена</w:t>
            </w:r>
          </w:p>
        </w:tc>
      </w:tr>
    </w:tbl>
    <w:p w14:paraId="5004E380" w14:textId="77777777" w:rsidR="00B7509C" w:rsidRDefault="00B7509C">
      <w:pPr>
        <w:spacing w:line="228" w:lineRule="exact"/>
        <w:rPr>
          <w:sz w:val="20"/>
        </w:rPr>
        <w:sectPr w:rsidR="00B7509C">
          <w:pgSz w:w="11910" w:h="16840"/>
          <w:pgMar w:top="11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35"/>
        <w:gridCol w:w="1846"/>
        <w:gridCol w:w="1135"/>
        <w:gridCol w:w="3260"/>
        <w:gridCol w:w="2268"/>
      </w:tblGrid>
      <w:tr w:rsidR="00B7509C" w14:paraId="05EE583E" w14:textId="77777777">
        <w:trPr>
          <w:trHeight w:val="7822"/>
        </w:trPr>
        <w:tc>
          <w:tcPr>
            <w:tcW w:w="1983" w:type="dxa"/>
            <w:gridSpan w:val="2"/>
          </w:tcPr>
          <w:p w14:paraId="669876CC" w14:textId="77777777" w:rsidR="00B7509C" w:rsidRDefault="00B7509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9" w:type="dxa"/>
            <w:gridSpan w:val="4"/>
          </w:tcPr>
          <w:p w14:paraId="02124D06" w14:textId="77777777" w:rsidR="00B7509C" w:rsidRDefault="00A970C1">
            <w:pPr>
              <w:pStyle w:val="TableParagraph"/>
              <w:ind w:left="114" w:right="105"/>
              <w:jc w:val="both"/>
              <w:rPr>
                <w:sz w:val="20"/>
              </w:rPr>
            </w:pPr>
            <w:r>
              <w:rPr>
                <w:sz w:val="20"/>
              </w:rPr>
              <w:t>на развитие исследовательских навыков и компетенций на основе получения нового знания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интегрирует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тематику лекций и семинарских (практических) занятий, лабораторных занятий и в 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СРОП, СРО, которые отражаются в </w:t>
            </w:r>
            <w:proofErr w:type="spellStart"/>
            <w:r>
              <w:rPr>
                <w:sz w:val="20"/>
              </w:rPr>
              <w:t>силлабусе</w:t>
            </w:r>
            <w:proofErr w:type="spellEnd"/>
            <w:r>
              <w:rPr>
                <w:sz w:val="20"/>
              </w:rPr>
              <w:t xml:space="preserve"> и отвечают за актуальность тематик 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и заданий.</w:t>
            </w:r>
          </w:p>
          <w:p w14:paraId="13219BA6" w14:textId="77777777" w:rsidR="00B7509C" w:rsidRDefault="00A970C1">
            <w:pPr>
              <w:pStyle w:val="TableParagraph"/>
              <w:ind w:left="114" w:right="10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Посещаемость. </w:t>
            </w:r>
            <w:proofErr w:type="spellStart"/>
            <w:r>
              <w:rPr>
                <w:sz w:val="20"/>
              </w:rPr>
              <w:t>Дедлайн</w:t>
            </w:r>
            <w:proofErr w:type="spellEnd"/>
            <w:r>
              <w:rPr>
                <w:sz w:val="20"/>
              </w:rPr>
              <w:t xml:space="preserve"> каждого задания указан в календаре (графике) реализации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Несоблюдение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дедлайнов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баллов.</w:t>
            </w:r>
          </w:p>
          <w:p w14:paraId="0B5CF931" w14:textId="77777777" w:rsidR="00B7509C" w:rsidRDefault="00A970C1">
            <w:pPr>
              <w:pStyle w:val="TableParagraph"/>
              <w:ind w:left="114" w:righ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Академическая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честность.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Практические/лабораторные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мышление,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креативность.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Недопустимы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плагиат,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подлог,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шпаргалок,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списывание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14:paraId="08D074AB" w14:textId="77777777" w:rsidR="00B7509C" w:rsidRDefault="00A970C1">
            <w:pPr>
              <w:pStyle w:val="TableParagraph"/>
              <w:ind w:left="114" w:right="101"/>
              <w:jc w:val="both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академической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честности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экзаменах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помимо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основных политик регламентируют </w:t>
            </w:r>
            <w:hyperlink r:id="rId8">
              <w:r w:rsidR="00B7509C">
                <w:rPr>
                  <w:sz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u w:val="single"/>
              </w:rPr>
              <w:t xml:space="preserve">, </w:t>
            </w:r>
            <w:hyperlink r:id="rId9">
              <w:r w:rsidR="00B7509C">
                <w:rPr>
                  <w:sz w:val="20"/>
                  <w:u w:val="single"/>
                </w:rPr>
                <w:t>«Инструкции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">
              <w:r w:rsidR="00B7509C">
                <w:rPr>
                  <w:sz w:val="20"/>
                  <w:u w:val="single"/>
                </w:rPr>
                <w:t>для</w:t>
              </w:r>
              <w:r w:rsidR="00B7509C">
                <w:rPr>
                  <w:spacing w:val="3"/>
                  <w:sz w:val="20"/>
                  <w:u w:val="single"/>
                </w:rPr>
                <w:t xml:space="preserve"> </w:t>
              </w:r>
              <w:r w:rsidR="00B7509C">
                <w:rPr>
                  <w:sz w:val="20"/>
                  <w:u w:val="single"/>
                </w:rPr>
                <w:t>проведения</w:t>
              </w:r>
              <w:r w:rsidR="00B7509C">
                <w:rPr>
                  <w:spacing w:val="3"/>
                  <w:sz w:val="20"/>
                  <w:u w:val="single"/>
                </w:rPr>
                <w:t xml:space="preserve"> </w:t>
              </w:r>
              <w:r w:rsidR="00B7509C">
                <w:rPr>
                  <w:sz w:val="20"/>
                  <w:u w:val="single"/>
                </w:rPr>
                <w:t>итогового</w:t>
              </w:r>
              <w:r w:rsidR="00B7509C">
                <w:rPr>
                  <w:spacing w:val="2"/>
                  <w:sz w:val="20"/>
                  <w:u w:val="single"/>
                </w:rPr>
                <w:t xml:space="preserve"> </w:t>
              </w:r>
              <w:r w:rsidR="00B7509C">
                <w:rPr>
                  <w:sz w:val="20"/>
                  <w:u w:val="single"/>
                </w:rPr>
                <w:t>контроля</w:t>
              </w:r>
              <w:r w:rsidR="00B7509C">
                <w:rPr>
                  <w:spacing w:val="1"/>
                  <w:sz w:val="20"/>
                  <w:u w:val="single"/>
                </w:rPr>
                <w:t xml:space="preserve"> </w:t>
              </w:r>
              <w:r w:rsidR="00B7509C">
                <w:rPr>
                  <w:sz w:val="20"/>
                  <w:u w:val="single"/>
                </w:rPr>
                <w:t>осеннего/весеннего</w:t>
              </w:r>
              <w:r w:rsidR="00B7509C">
                <w:rPr>
                  <w:spacing w:val="2"/>
                  <w:sz w:val="20"/>
                  <w:u w:val="single"/>
                </w:rPr>
                <w:t xml:space="preserve"> </w:t>
              </w:r>
              <w:r w:rsidR="00B7509C">
                <w:rPr>
                  <w:sz w:val="20"/>
                  <w:u w:val="single"/>
                </w:rPr>
                <w:t>семестра</w:t>
              </w:r>
              <w:r w:rsidR="00B7509C">
                <w:rPr>
                  <w:spacing w:val="1"/>
                  <w:sz w:val="20"/>
                  <w:u w:val="single"/>
                </w:rPr>
                <w:t xml:space="preserve"> </w:t>
              </w:r>
              <w:r w:rsidR="00B7509C">
                <w:rPr>
                  <w:sz w:val="20"/>
                  <w:u w:val="single"/>
                </w:rPr>
                <w:t>текущего</w:t>
              </w:r>
              <w:r w:rsidR="00B7509C">
                <w:rPr>
                  <w:spacing w:val="2"/>
                  <w:sz w:val="20"/>
                  <w:u w:val="single"/>
                </w:rPr>
                <w:t xml:space="preserve"> </w:t>
              </w:r>
              <w:r w:rsidR="00B7509C">
                <w:rPr>
                  <w:sz w:val="20"/>
                  <w:u w:val="single"/>
                </w:rPr>
                <w:t>учебного</w:t>
              </w:r>
              <w:r w:rsidR="00B7509C">
                <w:rPr>
                  <w:spacing w:val="2"/>
                  <w:sz w:val="20"/>
                  <w:u w:val="single"/>
                </w:rPr>
                <w:t xml:space="preserve"> </w:t>
              </w:r>
              <w:r w:rsidR="00B7509C">
                <w:rPr>
                  <w:sz w:val="20"/>
                  <w:u w:val="single"/>
                </w:rPr>
                <w:t>года»,</w:t>
              </w:r>
            </w:hyperlink>
          </w:p>
          <w:p w14:paraId="40186983" w14:textId="77777777" w:rsidR="00B7509C" w:rsidRDefault="00A970C1">
            <w:pPr>
              <w:pStyle w:val="TableParagraph"/>
              <w:ind w:left="114" w:right="65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«Положение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проверке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текстовых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документов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обучающихся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наличие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заимствований».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доступны на 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странице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</w:t>
            </w:r>
            <w:proofErr w:type="spellEnd"/>
            <w:r>
              <w:rPr>
                <w:sz w:val="20"/>
              </w:rPr>
              <w:t>.</w:t>
            </w:r>
          </w:p>
          <w:p w14:paraId="03949292" w14:textId="77777777" w:rsidR="00B7509C" w:rsidRDefault="00A970C1">
            <w:pPr>
              <w:pStyle w:val="TableParagraph"/>
              <w:ind w:left="114" w:right="10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принципы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инклюзивного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задумана как безопасное место, где всегда присутствуют поддержка и равное отношение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 преподавателя 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друг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другу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гендерной,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расовой/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убеждений,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нуждаются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дружбе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ровесников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сокурсников.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чем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могут.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Разнообразие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усиливает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14:paraId="75C7A58E" w14:textId="4FA8A5A4" w:rsidR="00B7509C" w:rsidRDefault="00A970C1">
            <w:pPr>
              <w:pStyle w:val="TableParagraph"/>
              <w:tabs>
                <w:tab w:val="left" w:pos="837"/>
                <w:tab w:val="left" w:pos="2234"/>
                <w:tab w:val="left" w:pos="3501"/>
                <w:tab w:val="left" w:pos="3910"/>
                <w:tab w:val="left" w:pos="4512"/>
                <w:tab w:val="left" w:pos="5362"/>
              </w:tabs>
              <w:ind w:left="114" w:right="101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Все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обучающиеся,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возможностями,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получать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консультативную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телефону/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 w:rsidR="00525705">
              <w:t>………</w:t>
            </w:r>
            <w:r>
              <w:rPr>
                <w:sz w:val="20"/>
              </w:rPr>
              <w:t>либо</w:t>
            </w:r>
            <w:r>
              <w:rPr>
                <w:sz w:val="20"/>
              </w:rPr>
              <w:tab/>
              <w:t>посредством</w:t>
            </w:r>
            <w:r>
              <w:rPr>
                <w:sz w:val="20"/>
              </w:rPr>
              <w:tab/>
              <w:t>видеосвязи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MS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Teams</w:t>
            </w:r>
            <w:proofErr w:type="spellEnd"/>
            <w:r>
              <w:rPr>
                <w:sz w:val="20"/>
              </w:rPr>
              <w:tab/>
            </w:r>
            <w:r w:rsidR="00525705">
              <w:rPr>
                <w:i/>
                <w:color w:val="006FC0"/>
                <w:spacing w:val="-1"/>
                <w:sz w:val="20"/>
                <w:u w:val="single" w:color="006FC0"/>
              </w:rPr>
              <w:t>……….</w:t>
            </w:r>
          </w:p>
          <w:p w14:paraId="07273379" w14:textId="77777777" w:rsidR="00B7509C" w:rsidRDefault="00A970C1">
            <w:pPr>
              <w:pStyle w:val="TableParagraph"/>
              <w:spacing w:line="230" w:lineRule="atLeast"/>
              <w:ind w:left="114" w:righ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Интеграция</w:t>
            </w:r>
            <w:r w:rsidRPr="00AA35E1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МОО</w:t>
            </w:r>
            <w:r w:rsidRPr="00AA35E1">
              <w:rPr>
                <w:b/>
                <w:sz w:val="20"/>
                <w:lang w:val="en-US"/>
              </w:rPr>
              <w:t xml:space="preserve">C (massive open online course). </w:t>
            </w:r>
            <w:r>
              <w:rPr>
                <w:sz w:val="20"/>
              </w:rPr>
              <w:t>В случае интеграции МООC в дисциплину,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 обучающимся необходимо зарегистрироваться на МООC. Сроки прохождения модулей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МООC должны неукоснительно соблюдаться в соответствии с графиком изучения дисциплины.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ВНИМАНИЕ! </w:t>
            </w:r>
            <w:proofErr w:type="spellStart"/>
            <w:r>
              <w:rPr>
                <w:sz w:val="20"/>
              </w:rPr>
              <w:t>Дедлайн</w:t>
            </w:r>
            <w:proofErr w:type="spellEnd"/>
            <w:r>
              <w:rPr>
                <w:sz w:val="20"/>
              </w:rPr>
              <w:t xml:space="preserve"> каждого задания указан в календаре (графике) реализации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МООC.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Несоблюдение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дедлайнов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приводит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потере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баллов.</w:t>
            </w:r>
          </w:p>
        </w:tc>
      </w:tr>
      <w:tr w:rsidR="00B7509C" w14:paraId="7AA2E925" w14:textId="77777777">
        <w:trPr>
          <w:trHeight w:val="230"/>
        </w:trPr>
        <w:tc>
          <w:tcPr>
            <w:tcW w:w="10492" w:type="dxa"/>
            <w:gridSpan w:val="6"/>
            <w:shd w:val="clear" w:color="auto" w:fill="DBE4F0"/>
          </w:tcPr>
          <w:p w14:paraId="23BBE73E" w14:textId="77777777" w:rsidR="00B7509C" w:rsidRDefault="00A970C1">
            <w:pPr>
              <w:pStyle w:val="TableParagraph"/>
              <w:spacing w:line="210" w:lineRule="exact"/>
              <w:ind w:left="1938" w:right="19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ПРЕПОДАВАНИИ,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ОЦЕНИВАНИИ</w:t>
            </w:r>
          </w:p>
        </w:tc>
      </w:tr>
      <w:tr w:rsidR="00B7509C" w14:paraId="7855366F" w14:textId="77777777">
        <w:trPr>
          <w:trHeight w:val="366"/>
        </w:trPr>
        <w:tc>
          <w:tcPr>
            <w:tcW w:w="4964" w:type="dxa"/>
            <w:gridSpan w:val="4"/>
          </w:tcPr>
          <w:p w14:paraId="56D7366A" w14:textId="77777777" w:rsidR="00B7509C" w:rsidRDefault="00A970C1">
            <w:pPr>
              <w:pStyle w:val="TableParagraph"/>
              <w:spacing w:line="179" w:lineRule="exact"/>
              <w:ind w:left="11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Балльно</w:t>
            </w:r>
            <w:proofErr w:type="spellEnd"/>
            <w:r>
              <w:rPr>
                <w:b/>
                <w:sz w:val="16"/>
              </w:rPr>
              <w:t>-рейтинговая</w:t>
            </w:r>
          </w:p>
          <w:p w14:paraId="194F51A8" w14:textId="77777777" w:rsidR="00B7509C" w:rsidRDefault="00A970C1">
            <w:pPr>
              <w:pStyle w:val="TableParagraph"/>
              <w:spacing w:line="168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буквенная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оценки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учета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достижений</w:t>
            </w:r>
          </w:p>
        </w:tc>
        <w:tc>
          <w:tcPr>
            <w:tcW w:w="5528" w:type="dxa"/>
            <w:gridSpan w:val="2"/>
          </w:tcPr>
          <w:p w14:paraId="12FC6902" w14:textId="77777777" w:rsidR="00B7509C" w:rsidRDefault="00A970C1">
            <w:pPr>
              <w:pStyle w:val="TableParagraph"/>
              <w:spacing w:line="18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Методы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оценивания</w:t>
            </w:r>
          </w:p>
        </w:tc>
      </w:tr>
      <w:tr w:rsidR="00B7509C" w14:paraId="3E37F764" w14:textId="77777777">
        <w:trPr>
          <w:trHeight w:val="846"/>
        </w:trPr>
        <w:tc>
          <w:tcPr>
            <w:tcW w:w="848" w:type="dxa"/>
          </w:tcPr>
          <w:p w14:paraId="78162FD0" w14:textId="77777777" w:rsidR="00B7509C" w:rsidRDefault="00A970C1">
            <w:pPr>
              <w:pStyle w:val="TableParagraph"/>
              <w:spacing w:line="180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Оценка</w:t>
            </w:r>
          </w:p>
        </w:tc>
        <w:tc>
          <w:tcPr>
            <w:tcW w:w="1135" w:type="dxa"/>
          </w:tcPr>
          <w:p w14:paraId="0635498F" w14:textId="77777777" w:rsidR="00B7509C" w:rsidRDefault="00A970C1">
            <w:pPr>
              <w:pStyle w:val="TableParagraph"/>
              <w:ind w:left="114" w:right="153"/>
              <w:rPr>
                <w:b/>
                <w:sz w:val="16"/>
              </w:rPr>
            </w:pPr>
            <w:r>
              <w:rPr>
                <w:b/>
                <w:sz w:val="16"/>
              </w:rPr>
              <w:t>Цифровой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эквивалент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баллов</w:t>
            </w:r>
          </w:p>
        </w:tc>
        <w:tc>
          <w:tcPr>
            <w:tcW w:w="1846" w:type="dxa"/>
          </w:tcPr>
          <w:p w14:paraId="4553A454" w14:textId="77777777" w:rsidR="00B7509C" w:rsidRDefault="00A970C1">
            <w:pPr>
              <w:pStyle w:val="TableParagraph"/>
              <w:spacing w:line="180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Баллы,</w:t>
            </w:r>
          </w:p>
          <w:p w14:paraId="34D3F8E4" w14:textId="77777777" w:rsidR="00B7509C" w:rsidRDefault="00A970C1">
            <w:pPr>
              <w:pStyle w:val="TableParagraph"/>
              <w:spacing w:before="1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</w:p>
        </w:tc>
        <w:tc>
          <w:tcPr>
            <w:tcW w:w="1135" w:type="dxa"/>
          </w:tcPr>
          <w:p w14:paraId="43001C84" w14:textId="77777777" w:rsidR="00B7509C" w:rsidRDefault="00A970C1">
            <w:pPr>
              <w:pStyle w:val="TableParagraph"/>
              <w:ind w:left="112"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Оценка по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традиционн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системе</w:t>
            </w:r>
          </w:p>
        </w:tc>
        <w:tc>
          <w:tcPr>
            <w:tcW w:w="5528" w:type="dxa"/>
            <w:gridSpan w:val="2"/>
            <w:vMerge w:val="restart"/>
          </w:tcPr>
          <w:p w14:paraId="7652DE0C" w14:textId="77777777" w:rsidR="00B7509C" w:rsidRDefault="00A970C1">
            <w:pPr>
              <w:pStyle w:val="TableParagraph"/>
              <w:ind w:left="115" w:right="99"/>
              <w:jc w:val="both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Критериальное</w:t>
            </w:r>
            <w:proofErr w:type="spellEnd"/>
            <w:r>
              <w:rPr>
                <w:b/>
                <w:sz w:val="16"/>
              </w:rPr>
              <w:t xml:space="preserve"> оценивание </w:t>
            </w:r>
            <w:r>
              <w:rPr>
                <w:sz w:val="16"/>
              </w:rPr>
              <w:t>– процесс соотнесения реально достигнутых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 обучения с ожидаемыми результатами обучения на основе четко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выработанных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критериев.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Основано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формативном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суммативном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оценивании.</w:t>
            </w:r>
          </w:p>
          <w:p w14:paraId="641D7A5A" w14:textId="77777777" w:rsidR="00B7509C" w:rsidRDefault="00A970C1">
            <w:pPr>
              <w:pStyle w:val="TableParagraph"/>
              <w:ind w:left="115" w:right="98"/>
              <w:jc w:val="both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Формативное</w:t>
            </w:r>
            <w:proofErr w:type="spellEnd"/>
            <w:r>
              <w:rPr>
                <w:b/>
                <w:sz w:val="16"/>
              </w:rPr>
              <w:t xml:space="preserve"> оценивание – </w:t>
            </w:r>
            <w:r>
              <w:rPr>
                <w:sz w:val="16"/>
              </w:rPr>
              <w:t>вид оценивания, который проводится в ходе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повседневной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учебной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деятельности.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текущим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показателем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успеваемости. Обеспечивает оперативную взаимосвязь между обучающимся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преподавателем.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Позволяет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определить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возможности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обучающегося,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выявить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трудности,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помочь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достижении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наилучших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своевременно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корректировать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преподавателю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процесс.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Оценивается выполнение заданий, активность работы в аудитории во время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лекций, семинаров, практических занятий (дискуссии, викторины, дебаты,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круглые столы, лабораторные работы и т. д.). Оцениваются приобретенные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компетенции.</w:t>
            </w:r>
          </w:p>
          <w:p w14:paraId="59EBC29C" w14:textId="77777777" w:rsidR="00B7509C" w:rsidRDefault="00A970C1">
            <w:pPr>
              <w:pStyle w:val="TableParagraph"/>
              <w:ind w:left="115" w:right="99"/>
              <w:jc w:val="both"/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Суммативное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оценивание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оценивания,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который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проводится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завершению изучения раздела в соответствии с программой дисциплины.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Проводится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семестр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выполнении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СРО.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Это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оценивание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ожидаемых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соотнесенности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дескрипторами.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Позволяет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фиксировать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уровень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</w:p>
          <w:p w14:paraId="4495B470" w14:textId="77777777" w:rsidR="00B7509C" w:rsidRDefault="00A970C1">
            <w:pPr>
              <w:pStyle w:val="TableParagraph"/>
              <w:spacing w:line="168" w:lineRule="exact"/>
              <w:ind w:left="115"/>
              <w:jc w:val="both"/>
              <w:rPr>
                <w:sz w:val="16"/>
              </w:rPr>
            </w:pPr>
            <w:r>
              <w:rPr>
                <w:sz w:val="16"/>
              </w:rPr>
              <w:t>дисциплины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определенный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период.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Оцениваются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результаты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обучения.</w:t>
            </w:r>
          </w:p>
        </w:tc>
      </w:tr>
      <w:tr w:rsidR="00B7509C" w14:paraId="1E5F9C2D" w14:textId="77777777">
        <w:trPr>
          <w:trHeight w:val="359"/>
        </w:trPr>
        <w:tc>
          <w:tcPr>
            <w:tcW w:w="848" w:type="dxa"/>
          </w:tcPr>
          <w:p w14:paraId="041A94D8" w14:textId="77777777" w:rsidR="00B7509C" w:rsidRDefault="00A970C1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135" w:type="dxa"/>
          </w:tcPr>
          <w:p w14:paraId="0ACCC9F6" w14:textId="77777777" w:rsidR="00B7509C" w:rsidRDefault="00A970C1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4,0</w:t>
            </w:r>
          </w:p>
        </w:tc>
        <w:tc>
          <w:tcPr>
            <w:tcW w:w="1846" w:type="dxa"/>
          </w:tcPr>
          <w:p w14:paraId="6D6C8B47" w14:textId="77777777" w:rsidR="00B7509C" w:rsidRDefault="00A970C1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95-100</w:t>
            </w:r>
          </w:p>
        </w:tc>
        <w:tc>
          <w:tcPr>
            <w:tcW w:w="1135" w:type="dxa"/>
            <w:vMerge w:val="restart"/>
          </w:tcPr>
          <w:p w14:paraId="7828035F" w14:textId="77777777" w:rsidR="00B7509C" w:rsidRDefault="00A970C1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top w:val="nil"/>
            </w:tcBorders>
          </w:tcPr>
          <w:p w14:paraId="321658F6" w14:textId="77777777" w:rsidR="00B7509C" w:rsidRDefault="00B7509C">
            <w:pPr>
              <w:rPr>
                <w:sz w:val="2"/>
                <w:szCs w:val="2"/>
              </w:rPr>
            </w:pPr>
          </w:p>
        </w:tc>
      </w:tr>
      <w:tr w:rsidR="00B7509C" w14:paraId="05788D31" w14:textId="77777777">
        <w:trPr>
          <w:trHeight w:val="357"/>
        </w:trPr>
        <w:tc>
          <w:tcPr>
            <w:tcW w:w="848" w:type="dxa"/>
          </w:tcPr>
          <w:p w14:paraId="54F736C6" w14:textId="77777777" w:rsidR="00B7509C" w:rsidRDefault="00A970C1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A-</w:t>
            </w:r>
          </w:p>
        </w:tc>
        <w:tc>
          <w:tcPr>
            <w:tcW w:w="1135" w:type="dxa"/>
          </w:tcPr>
          <w:p w14:paraId="2AFD2E43" w14:textId="77777777" w:rsidR="00B7509C" w:rsidRDefault="00A970C1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  <w:tc>
          <w:tcPr>
            <w:tcW w:w="1846" w:type="dxa"/>
          </w:tcPr>
          <w:p w14:paraId="4DE47C22" w14:textId="77777777" w:rsidR="00B7509C" w:rsidRDefault="00A970C1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90-94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517AFC3E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gridSpan w:val="2"/>
            <w:vMerge/>
            <w:tcBorders>
              <w:top w:val="nil"/>
            </w:tcBorders>
          </w:tcPr>
          <w:p w14:paraId="762BB2D5" w14:textId="77777777" w:rsidR="00B7509C" w:rsidRDefault="00B7509C">
            <w:pPr>
              <w:rPr>
                <w:sz w:val="2"/>
                <w:szCs w:val="2"/>
              </w:rPr>
            </w:pPr>
          </w:p>
        </w:tc>
      </w:tr>
      <w:tr w:rsidR="00B7509C" w14:paraId="04BCEFB4" w14:textId="77777777">
        <w:trPr>
          <w:trHeight w:val="2087"/>
        </w:trPr>
        <w:tc>
          <w:tcPr>
            <w:tcW w:w="848" w:type="dxa"/>
          </w:tcPr>
          <w:p w14:paraId="7CCD555B" w14:textId="77777777" w:rsidR="00B7509C" w:rsidRDefault="00A970C1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B+</w:t>
            </w:r>
          </w:p>
        </w:tc>
        <w:tc>
          <w:tcPr>
            <w:tcW w:w="1135" w:type="dxa"/>
          </w:tcPr>
          <w:p w14:paraId="6C508BFA" w14:textId="77777777" w:rsidR="00B7509C" w:rsidRDefault="00A970C1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3,33</w:t>
            </w:r>
          </w:p>
        </w:tc>
        <w:tc>
          <w:tcPr>
            <w:tcW w:w="1846" w:type="dxa"/>
          </w:tcPr>
          <w:p w14:paraId="6916E2D7" w14:textId="77777777" w:rsidR="00B7509C" w:rsidRDefault="00A970C1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85-89</w:t>
            </w:r>
          </w:p>
        </w:tc>
        <w:tc>
          <w:tcPr>
            <w:tcW w:w="1135" w:type="dxa"/>
            <w:vMerge w:val="restart"/>
          </w:tcPr>
          <w:p w14:paraId="2E093709" w14:textId="77777777" w:rsidR="00B7509C" w:rsidRDefault="00A970C1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top w:val="nil"/>
            </w:tcBorders>
          </w:tcPr>
          <w:p w14:paraId="32912172" w14:textId="77777777" w:rsidR="00B7509C" w:rsidRDefault="00B7509C">
            <w:pPr>
              <w:rPr>
                <w:sz w:val="2"/>
                <w:szCs w:val="2"/>
              </w:rPr>
            </w:pPr>
          </w:p>
        </w:tc>
      </w:tr>
      <w:tr w:rsidR="00B7509C" w14:paraId="10A8B034" w14:textId="77777777">
        <w:trPr>
          <w:trHeight w:val="213"/>
        </w:trPr>
        <w:tc>
          <w:tcPr>
            <w:tcW w:w="848" w:type="dxa"/>
          </w:tcPr>
          <w:p w14:paraId="5F448556" w14:textId="77777777" w:rsidR="00B7509C" w:rsidRDefault="00A970C1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135" w:type="dxa"/>
          </w:tcPr>
          <w:p w14:paraId="62BC0FE1" w14:textId="77777777" w:rsidR="00B7509C" w:rsidRDefault="00A970C1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3,0</w:t>
            </w:r>
          </w:p>
        </w:tc>
        <w:tc>
          <w:tcPr>
            <w:tcW w:w="1846" w:type="dxa"/>
          </w:tcPr>
          <w:p w14:paraId="63BA0A32" w14:textId="77777777" w:rsidR="00B7509C" w:rsidRDefault="00A970C1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80-84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32609BC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15506EE1" w14:textId="77777777" w:rsidR="00B7509C" w:rsidRDefault="00A970C1">
            <w:pPr>
              <w:pStyle w:val="TableParagraph"/>
              <w:spacing w:line="178" w:lineRule="exact"/>
              <w:ind w:left="11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Формативное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суммативное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оценивание</w:t>
            </w:r>
          </w:p>
        </w:tc>
        <w:tc>
          <w:tcPr>
            <w:tcW w:w="2268" w:type="dxa"/>
          </w:tcPr>
          <w:p w14:paraId="49BA71B3" w14:textId="77777777" w:rsidR="00B7509C" w:rsidRDefault="00A970C1">
            <w:pPr>
              <w:pStyle w:val="TableParagraph"/>
              <w:spacing w:line="178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Баллы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</w:p>
        </w:tc>
      </w:tr>
      <w:tr w:rsidR="00B7509C" w14:paraId="64CF85A1" w14:textId="77777777">
        <w:trPr>
          <w:trHeight w:val="184"/>
        </w:trPr>
        <w:tc>
          <w:tcPr>
            <w:tcW w:w="848" w:type="dxa"/>
          </w:tcPr>
          <w:p w14:paraId="327C7C01" w14:textId="77777777" w:rsidR="00B7509C" w:rsidRDefault="00A970C1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B-</w:t>
            </w:r>
          </w:p>
        </w:tc>
        <w:tc>
          <w:tcPr>
            <w:tcW w:w="1135" w:type="dxa"/>
          </w:tcPr>
          <w:p w14:paraId="6CAE0648" w14:textId="77777777" w:rsidR="00B7509C" w:rsidRDefault="00A970C1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2,67</w:t>
            </w:r>
          </w:p>
        </w:tc>
        <w:tc>
          <w:tcPr>
            <w:tcW w:w="1846" w:type="dxa"/>
          </w:tcPr>
          <w:p w14:paraId="6B33E2C7" w14:textId="77777777" w:rsidR="00B7509C" w:rsidRDefault="00A970C1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75-79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408FD86A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96E388A" w14:textId="77777777" w:rsidR="00B7509C" w:rsidRDefault="00A970C1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Активность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лекциях</w:t>
            </w:r>
          </w:p>
        </w:tc>
        <w:tc>
          <w:tcPr>
            <w:tcW w:w="2268" w:type="dxa"/>
          </w:tcPr>
          <w:p w14:paraId="447C04C3" w14:textId="77777777" w:rsidR="00B7509C" w:rsidRDefault="00A970C1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B7509C" w14:paraId="43AA76C2" w14:textId="77777777">
        <w:trPr>
          <w:trHeight w:val="184"/>
        </w:trPr>
        <w:tc>
          <w:tcPr>
            <w:tcW w:w="848" w:type="dxa"/>
          </w:tcPr>
          <w:p w14:paraId="084654B2" w14:textId="77777777" w:rsidR="00B7509C" w:rsidRDefault="00A970C1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C+</w:t>
            </w:r>
          </w:p>
        </w:tc>
        <w:tc>
          <w:tcPr>
            <w:tcW w:w="1135" w:type="dxa"/>
          </w:tcPr>
          <w:p w14:paraId="0D2BF706" w14:textId="77777777" w:rsidR="00B7509C" w:rsidRDefault="00A970C1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2,33</w:t>
            </w:r>
          </w:p>
        </w:tc>
        <w:tc>
          <w:tcPr>
            <w:tcW w:w="1846" w:type="dxa"/>
          </w:tcPr>
          <w:p w14:paraId="6AB06A28" w14:textId="77777777" w:rsidR="00B7509C" w:rsidRDefault="00A970C1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70-74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0CE57D97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5B0FC366" w14:textId="77777777" w:rsidR="00B7509C" w:rsidRDefault="00A970C1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практических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занятиях</w:t>
            </w:r>
          </w:p>
        </w:tc>
        <w:tc>
          <w:tcPr>
            <w:tcW w:w="2268" w:type="dxa"/>
          </w:tcPr>
          <w:p w14:paraId="06C80D14" w14:textId="77777777" w:rsidR="00B7509C" w:rsidRDefault="00A970C1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B7509C" w14:paraId="3B86CB33" w14:textId="77777777">
        <w:trPr>
          <w:trHeight w:val="184"/>
        </w:trPr>
        <w:tc>
          <w:tcPr>
            <w:tcW w:w="848" w:type="dxa"/>
          </w:tcPr>
          <w:p w14:paraId="7D9AB6AE" w14:textId="77777777" w:rsidR="00B7509C" w:rsidRDefault="00A970C1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135" w:type="dxa"/>
          </w:tcPr>
          <w:p w14:paraId="335F38FB" w14:textId="77777777" w:rsidR="00B7509C" w:rsidRDefault="00A970C1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2,0</w:t>
            </w:r>
          </w:p>
        </w:tc>
        <w:tc>
          <w:tcPr>
            <w:tcW w:w="1846" w:type="dxa"/>
          </w:tcPr>
          <w:p w14:paraId="6719D41E" w14:textId="77777777" w:rsidR="00B7509C" w:rsidRDefault="00A970C1">
            <w:pPr>
              <w:pStyle w:val="TableParagraph"/>
              <w:spacing w:line="164" w:lineRule="exact"/>
              <w:ind w:left="114"/>
              <w:rPr>
                <w:sz w:val="16"/>
              </w:rPr>
            </w:pPr>
            <w:r>
              <w:rPr>
                <w:sz w:val="16"/>
              </w:rPr>
              <w:t>65-69</w:t>
            </w:r>
          </w:p>
        </w:tc>
        <w:tc>
          <w:tcPr>
            <w:tcW w:w="1135" w:type="dxa"/>
            <w:vMerge w:val="restart"/>
          </w:tcPr>
          <w:p w14:paraId="64EB620E" w14:textId="77777777" w:rsidR="00B7509C" w:rsidRDefault="00A970C1">
            <w:pPr>
              <w:pStyle w:val="TableParagraph"/>
              <w:spacing w:line="179" w:lineRule="exact"/>
              <w:ind w:left="112"/>
              <w:rPr>
                <w:sz w:val="16"/>
              </w:rPr>
            </w:pPr>
            <w:r>
              <w:rPr>
                <w:sz w:val="16"/>
              </w:rPr>
              <w:t>Удовлетвори</w:t>
            </w:r>
          </w:p>
          <w:p w14:paraId="351DA727" w14:textId="77777777" w:rsidR="00B7509C" w:rsidRDefault="00A970C1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тельно</w:t>
            </w:r>
            <w:proofErr w:type="spellEnd"/>
          </w:p>
        </w:tc>
        <w:tc>
          <w:tcPr>
            <w:tcW w:w="3260" w:type="dxa"/>
          </w:tcPr>
          <w:p w14:paraId="4DA24481" w14:textId="77777777" w:rsidR="00B7509C" w:rsidRDefault="00A970C1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Самостоятельная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2268" w:type="dxa"/>
          </w:tcPr>
          <w:p w14:paraId="652AF1B0" w14:textId="77777777" w:rsidR="00B7509C" w:rsidRDefault="00A970C1"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B7509C" w14:paraId="6272BF31" w14:textId="77777777">
        <w:trPr>
          <w:trHeight w:val="184"/>
        </w:trPr>
        <w:tc>
          <w:tcPr>
            <w:tcW w:w="848" w:type="dxa"/>
          </w:tcPr>
          <w:p w14:paraId="3D2E2A56" w14:textId="77777777" w:rsidR="00B7509C" w:rsidRDefault="00A970C1">
            <w:pPr>
              <w:pStyle w:val="TableParagraph"/>
              <w:spacing w:line="165" w:lineRule="exact"/>
              <w:ind w:left="114"/>
              <w:rPr>
                <w:sz w:val="16"/>
              </w:rPr>
            </w:pPr>
            <w:r>
              <w:rPr>
                <w:sz w:val="16"/>
              </w:rPr>
              <w:t>C-</w:t>
            </w:r>
          </w:p>
        </w:tc>
        <w:tc>
          <w:tcPr>
            <w:tcW w:w="1135" w:type="dxa"/>
          </w:tcPr>
          <w:p w14:paraId="2F1AF1AC" w14:textId="77777777" w:rsidR="00B7509C" w:rsidRDefault="00A970C1">
            <w:pPr>
              <w:pStyle w:val="TableParagraph"/>
              <w:spacing w:line="165" w:lineRule="exact"/>
              <w:ind w:left="114"/>
              <w:rPr>
                <w:sz w:val="16"/>
              </w:rPr>
            </w:pPr>
            <w:r>
              <w:rPr>
                <w:sz w:val="16"/>
              </w:rPr>
              <w:t>1,67</w:t>
            </w:r>
          </w:p>
        </w:tc>
        <w:tc>
          <w:tcPr>
            <w:tcW w:w="1846" w:type="dxa"/>
          </w:tcPr>
          <w:p w14:paraId="37B61173" w14:textId="77777777" w:rsidR="00B7509C" w:rsidRDefault="00A970C1">
            <w:pPr>
              <w:pStyle w:val="TableParagraph"/>
              <w:spacing w:line="165" w:lineRule="exact"/>
              <w:ind w:left="114"/>
              <w:rPr>
                <w:sz w:val="16"/>
              </w:rPr>
            </w:pPr>
            <w:r>
              <w:rPr>
                <w:sz w:val="16"/>
              </w:rPr>
              <w:t>60-64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5EC84AEF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4EF8AB7" w14:textId="77777777" w:rsidR="00B7509C" w:rsidRDefault="00A970C1"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sz w:val="16"/>
              </w:rPr>
              <w:t>Проектная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творческая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</w:p>
        </w:tc>
        <w:tc>
          <w:tcPr>
            <w:tcW w:w="2268" w:type="dxa"/>
          </w:tcPr>
          <w:p w14:paraId="34A96ACB" w14:textId="77777777" w:rsidR="00B7509C" w:rsidRDefault="00A970C1"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B7509C" w14:paraId="53162F52" w14:textId="77777777">
        <w:trPr>
          <w:trHeight w:val="249"/>
        </w:trPr>
        <w:tc>
          <w:tcPr>
            <w:tcW w:w="848" w:type="dxa"/>
          </w:tcPr>
          <w:p w14:paraId="671DA5A5" w14:textId="77777777" w:rsidR="00B7509C" w:rsidRDefault="00A970C1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D+</w:t>
            </w:r>
          </w:p>
        </w:tc>
        <w:tc>
          <w:tcPr>
            <w:tcW w:w="1135" w:type="dxa"/>
          </w:tcPr>
          <w:p w14:paraId="7768ABE4" w14:textId="77777777" w:rsidR="00B7509C" w:rsidRDefault="00A970C1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1,33</w:t>
            </w:r>
          </w:p>
        </w:tc>
        <w:tc>
          <w:tcPr>
            <w:tcW w:w="1846" w:type="dxa"/>
          </w:tcPr>
          <w:p w14:paraId="05973AD3" w14:textId="77777777" w:rsidR="00B7509C" w:rsidRDefault="00A970C1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55-59</w:t>
            </w:r>
          </w:p>
        </w:tc>
        <w:tc>
          <w:tcPr>
            <w:tcW w:w="1135" w:type="dxa"/>
            <w:vMerge w:val="restart"/>
          </w:tcPr>
          <w:p w14:paraId="15B860D6" w14:textId="77777777" w:rsidR="00B7509C" w:rsidRDefault="00A970C1">
            <w:pPr>
              <w:pStyle w:val="TableParagraph"/>
              <w:ind w:left="112" w:right="113"/>
              <w:rPr>
                <w:sz w:val="16"/>
              </w:rPr>
            </w:pPr>
            <w:proofErr w:type="spellStart"/>
            <w:r>
              <w:rPr>
                <w:sz w:val="16"/>
              </w:rPr>
              <w:t>Неудовлетво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рительно</w:t>
            </w:r>
            <w:proofErr w:type="spellEnd"/>
          </w:p>
        </w:tc>
        <w:tc>
          <w:tcPr>
            <w:tcW w:w="3260" w:type="dxa"/>
          </w:tcPr>
          <w:p w14:paraId="5D679D59" w14:textId="77777777" w:rsidR="00B7509C" w:rsidRDefault="00A970C1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Итоговый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(экзамен)</w:t>
            </w:r>
          </w:p>
        </w:tc>
        <w:tc>
          <w:tcPr>
            <w:tcW w:w="2268" w:type="dxa"/>
          </w:tcPr>
          <w:p w14:paraId="6B0C5498" w14:textId="77777777" w:rsidR="00B7509C" w:rsidRDefault="00A970C1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B7509C" w14:paraId="1A1742FA" w14:textId="77777777">
        <w:trPr>
          <w:trHeight w:val="1103"/>
        </w:trPr>
        <w:tc>
          <w:tcPr>
            <w:tcW w:w="848" w:type="dxa"/>
          </w:tcPr>
          <w:p w14:paraId="15225068" w14:textId="77777777" w:rsidR="00B7509C" w:rsidRDefault="00A970C1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135" w:type="dxa"/>
          </w:tcPr>
          <w:p w14:paraId="607363AC" w14:textId="77777777" w:rsidR="00B7509C" w:rsidRDefault="00A970C1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1,0</w:t>
            </w:r>
          </w:p>
        </w:tc>
        <w:tc>
          <w:tcPr>
            <w:tcW w:w="1846" w:type="dxa"/>
          </w:tcPr>
          <w:p w14:paraId="45C398AC" w14:textId="77777777" w:rsidR="00B7509C" w:rsidRDefault="00A970C1"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50-54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14:paraId="7BC4DA7E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9FF1613" w14:textId="77777777" w:rsidR="00B7509C" w:rsidRDefault="00A970C1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ИТОГО</w:t>
            </w:r>
          </w:p>
        </w:tc>
        <w:tc>
          <w:tcPr>
            <w:tcW w:w="2268" w:type="dxa"/>
          </w:tcPr>
          <w:p w14:paraId="59FEABF2" w14:textId="77777777" w:rsidR="00B7509C" w:rsidRDefault="00A970C1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</w:tbl>
    <w:p w14:paraId="09711F0E" w14:textId="77777777" w:rsidR="00B7509C" w:rsidRDefault="00B7509C">
      <w:pPr>
        <w:spacing w:line="180" w:lineRule="exact"/>
        <w:rPr>
          <w:sz w:val="16"/>
        </w:rPr>
        <w:sectPr w:rsidR="00B7509C">
          <w:pgSz w:w="11910" w:h="16840"/>
          <w:pgMar w:top="1120" w:right="4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8054"/>
        <w:gridCol w:w="860"/>
        <w:gridCol w:w="728"/>
      </w:tblGrid>
      <w:tr w:rsidR="00B7509C" w14:paraId="30E93433" w14:textId="77777777">
        <w:trPr>
          <w:trHeight w:val="415"/>
        </w:trPr>
        <w:tc>
          <w:tcPr>
            <w:tcW w:w="10514" w:type="dxa"/>
            <w:gridSpan w:val="4"/>
            <w:tcBorders>
              <w:bottom w:val="single" w:sz="8" w:space="0" w:color="000000"/>
            </w:tcBorders>
            <w:shd w:val="clear" w:color="auto" w:fill="DBE4F0"/>
          </w:tcPr>
          <w:p w14:paraId="53C11255" w14:textId="77777777" w:rsidR="00B7509C" w:rsidRDefault="00A970C1">
            <w:pPr>
              <w:pStyle w:val="TableParagraph"/>
              <w:spacing w:before="88"/>
              <w:ind w:left="9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Календарь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(график)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содержания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преподавания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обучения.</w:t>
            </w:r>
          </w:p>
        </w:tc>
      </w:tr>
      <w:tr w:rsidR="00B7509C" w14:paraId="64B51BE0" w14:textId="77777777">
        <w:trPr>
          <w:trHeight w:val="460"/>
        </w:trPr>
        <w:tc>
          <w:tcPr>
            <w:tcW w:w="872" w:type="dxa"/>
            <w:tcBorders>
              <w:top w:val="single" w:sz="8" w:space="0" w:color="000000"/>
            </w:tcBorders>
          </w:tcPr>
          <w:p w14:paraId="7D8462E3" w14:textId="77777777" w:rsidR="00B7509C" w:rsidRDefault="00A970C1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</w:tc>
        <w:tc>
          <w:tcPr>
            <w:tcW w:w="8054" w:type="dxa"/>
            <w:tcBorders>
              <w:top w:val="single" w:sz="8" w:space="0" w:color="000000"/>
            </w:tcBorders>
          </w:tcPr>
          <w:p w14:paraId="5AD2A0EA" w14:textId="77777777" w:rsidR="00B7509C" w:rsidRDefault="00A970C1">
            <w:pPr>
              <w:pStyle w:val="TableParagraph"/>
              <w:spacing w:line="224" w:lineRule="exact"/>
              <w:ind w:left="3310" w:right="3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темы</w:t>
            </w:r>
          </w:p>
        </w:tc>
        <w:tc>
          <w:tcPr>
            <w:tcW w:w="860" w:type="dxa"/>
            <w:tcBorders>
              <w:top w:val="single" w:sz="8" w:space="0" w:color="000000"/>
            </w:tcBorders>
          </w:tcPr>
          <w:p w14:paraId="5D7413FD" w14:textId="77777777" w:rsidR="00B7509C" w:rsidRDefault="00A970C1">
            <w:pPr>
              <w:pStyle w:val="TableParagraph"/>
              <w:spacing w:line="224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</w:p>
          <w:p w14:paraId="492FA8BA" w14:textId="77777777" w:rsidR="00B7509C" w:rsidRDefault="00A970C1">
            <w:pPr>
              <w:pStyle w:val="TableParagraph"/>
              <w:spacing w:line="21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728" w:type="dxa"/>
            <w:tcBorders>
              <w:top w:val="single" w:sz="8" w:space="0" w:color="000000"/>
            </w:tcBorders>
          </w:tcPr>
          <w:p w14:paraId="4468BCEA" w14:textId="77777777" w:rsidR="00B7509C" w:rsidRDefault="00A970C1">
            <w:pPr>
              <w:pStyle w:val="TableParagraph"/>
              <w:spacing w:line="224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Макс.</w:t>
            </w:r>
          </w:p>
          <w:p w14:paraId="01243295" w14:textId="77777777" w:rsidR="00B7509C" w:rsidRDefault="00A970C1">
            <w:pPr>
              <w:pStyle w:val="TableParagraph"/>
              <w:spacing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</w:p>
        </w:tc>
      </w:tr>
      <w:tr w:rsidR="00B7509C" w14:paraId="487E3D0A" w14:textId="77777777">
        <w:trPr>
          <w:trHeight w:val="460"/>
        </w:trPr>
        <w:tc>
          <w:tcPr>
            <w:tcW w:w="10514" w:type="dxa"/>
            <w:gridSpan w:val="4"/>
          </w:tcPr>
          <w:p w14:paraId="12FB3E7D" w14:textId="77777777" w:rsidR="00B7509C" w:rsidRDefault="00A970C1">
            <w:pPr>
              <w:pStyle w:val="TableParagraph"/>
              <w:spacing w:line="225" w:lineRule="exact"/>
              <w:ind w:left="2529" w:right="25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14:paraId="4B9905BF" w14:textId="77777777" w:rsidR="00B7509C" w:rsidRDefault="00A970C1">
            <w:pPr>
              <w:pStyle w:val="TableParagraph"/>
              <w:spacing w:line="215" w:lineRule="exact"/>
              <w:ind w:left="2529" w:right="25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журналистского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</w:p>
        </w:tc>
      </w:tr>
      <w:tr w:rsidR="00B7509C" w14:paraId="1FE7452B" w14:textId="77777777">
        <w:trPr>
          <w:trHeight w:val="229"/>
        </w:trPr>
        <w:tc>
          <w:tcPr>
            <w:tcW w:w="872" w:type="dxa"/>
            <w:vMerge w:val="restart"/>
          </w:tcPr>
          <w:p w14:paraId="2DF87B81" w14:textId="77777777" w:rsidR="00B7509C" w:rsidRDefault="00A970C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54" w:type="dxa"/>
          </w:tcPr>
          <w:p w14:paraId="30A6D9A8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Болонская»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конвенция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журналистского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60" w:type="dxa"/>
          </w:tcPr>
          <w:p w14:paraId="0BF8DB0D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64F82D1B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0E07998C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06554CBB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116D47B3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непрерывного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аспект</w:t>
            </w:r>
          </w:p>
        </w:tc>
        <w:tc>
          <w:tcPr>
            <w:tcW w:w="860" w:type="dxa"/>
          </w:tcPr>
          <w:p w14:paraId="2864667C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2EBC6F53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7509C" w14:paraId="21F6CE75" w14:textId="77777777">
        <w:trPr>
          <w:trHeight w:val="230"/>
        </w:trPr>
        <w:tc>
          <w:tcPr>
            <w:tcW w:w="872" w:type="dxa"/>
            <w:vMerge w:val="restart"/>
          </w:tcPr>
          <w:p w14:paraId="549A53E5" w14:textId="77777777" w:rsidR="00B7509C" w:rsidRDefault="00A970C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54" w:type="dxa"/>
          </w:tcPr>
          <w:p w14:paraId="3F914F55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журналистском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860" w:type="dxa"/>
          </w:tcPr>
          <w:p w14:paraId="449D533C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628EF917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155DCABD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145B35F3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0A315DC8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Концептуальный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860" w:type="dxa"/>
          </w:tcPr>
          <w:p w14:paraId="22E78578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26F80ED5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7509C" w14:paraId="126B886F" w14:textId="77777777">
        <w:trPr>
          <w:trHeight w:val="254"/>
        </w:trPr>
        <w:tc>
          <w:tcPr>
            <w:tcW w:w="872" w:type="dxa"/>
            <w:vMerge/>
            <w:tcBorders>
              <w:top w:val="nil"/>
            </w:tcBorders>
          </w:tcPr>
          <w:p w14:paraId="4A376178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49A303E5" w14:textId="77777777" w:rsidR="00B7509C" w:rsidRDefault="00A970C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860" w:type="dxa"/>
          </w:tcPr>
          <w:p w14:paraId="0DD95717" w14:textId="77777777" w:rsidR="00B7509C" w:rsidRDefault="00A970C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65EEBA3C" w14:textId="77777777" w:rsidR="00B7509C" w:rsidRDefault="00B7509C">
            <w:pPr>
              <w:pStyle w:val="TableParagraph"/>
              <w:ind w:left="0"/>
              <w:rPr>
                <w:sz w:val="18"/>
              </w:rPr>
            </w:pPr>
          </w:p>
        </w:tc>
      </w:tr>
      <w:tr w:rsidR="00B7509C" w14:paraId="3857DF74" w14:textId="77777777">
        <w:trPr>
          <w:trHeight w:val="230"/>
        </w:trPr>
        <w:tc>
          <w:tcPr>
            <w:tcW w:w="872" w:type="dxa"/>
            <w:vMerge w:val="restart"/>
          </w:tcPr>
          <w:p w14:paraId="425DCEBC" w14:textId="77777777" w:rsidR="00B7509C" w:rsidRDefault="00A970C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54" w:type="dxa"/>
          </w:tcPr>
          <w:p w14:paraId="23D0D5EB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журналистского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60" w:type="dxa"/>
          </w:tcPr>
          <w:p w14:paraId="1DAB6720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539FE66E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0D34FCF6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1E2448A6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7103C42B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журналистике</w:t>
            </w:r>
          </w:p>
        </w:tc>
        <w:tc>
          <w:tcPr>
            <w:tcW w:w="860" w:type="dxa"/>
          </w:tcPr>
          <w:p w14:paraId="3889AAD8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146BF8D0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7509C" w14:paraId="472AA6DF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44D92217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58FD9316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СРОП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860" w:type="dxa"/>
          </w:tcPr>
          <w:p w14:paraId="13009ED1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19D97A04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7AA3936C" w14:textId="77777777">
        <w:trPr>
          <w:trHeight w:val="230"/>
        </w:trPr>
        <w:tc>
          <w:tcPr>
            <w:tcW w:w="872" w:type="dxa"/>
            <w:vMerge w:val="restart"/>
          </w:tcPr>
          <w:p w14:paraId="4A50946D" w14:textId="77777777" w:rsidR="00B7509C" w:rsidRDefault="00A970C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54" w:type="dxa"/>
          </w:tcPr>
          <w:p w14:paraId="105AE428" w14:textId="77777777" w:rsidR="00B7509C" w:rsidRDefault="00A970C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Аудиторный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журналистского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60" w:type="dxa"/>
          </w:tcPr>
          <w:p w14:paraId="09EF7BBF" w14:textId="77777777" w:rsidR="00B7509C" w:rsidRDefault="00A970C1"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436AFE1E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2E2004AA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705B7DDC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00F842DB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60" w:type="dxa"/>
          </w:tcPr>
          <w:p w14:paraId="4F298E9E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0851330C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7509C" w14:paraId="449C388E" w14:textId="77777777">
        <w:trPr>
          <w:trHeight w:val="460"/>
        </w:trPr>
        <w:tc>
          <w:tcPr>
            <w:tcW w:w="872" w:type="dxa"/>
            <w:vMerge/>
            <w:tcBorders>
              <w:top w:val="nil"/>
            </w:tcBorders>
          </w:tcPr>
          <w:p w14:paraId="1D5FB52B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7BB5EA11" w14:textId="77777777" w:rsidR="00B7509C" w:rsidRDefault="00A970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журналистских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ученых:</w:t>
            </w:r>
          </w:p>
          <w:p w14:paraId="0CE177E7" w14:textId="77777777" w:rsidR="00B7509C" w:rsidRDefault="00A970C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</w:p>
        </w:tc>
        <w:tc>
          <w:tcPr>
            <w:tcW w:w="860" w:type="dxa"/>
          </w:tcPr>
          <w:p w14:paraId="40C197C8" w14:textId="77777777" w:rsidR="00B7509C" w:rsidRDefault="00B7509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14:paraId="5DE8BCB4" w14:textId="77777777" w:rsidR="00B7509C" w:rsidRDefault="00A970C1">
            <w:pPr>
              <w:pStyle w:val="TableParagraph"/>
              <w:spacing w:line="225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7509C" w14:paraId="54F28901" w14:textId="77777777">
        <w:trPr>
          <w:trHeight w:val="230"/>
        </w:trPr>
        <w:tc>
          <w:tcPr>
            <w:tcW w:w="872" w:type="dxa"/>
            <w:vMerge w:val="restart"/>
          </w:tcPr>
          <w:p w14:paraId="38328065" w14:textId="77777777" w:rsidR="00B7509C" w:rsidRDefault="00A970C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054" w:type="dxa"/>
          </w:tcPr>
          <w:p w14:paraId="0474703F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журналистского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60" w:type="dxa"/>
          </w:tcPr>
          <w:p w14:paraId="0202D44B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4196E596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0D4D4F4A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777ED037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5706BA8D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Кадровый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факультета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журналистики</w:t>
            </w:r>
          </w:p>
        </w:tc>
        <w:tc>
          <w:tcPr>
            <w:tcW w:w="860" w:type="dxa"/>
          </w:tcPr>
          <w:p w14:paraId="382F94B5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1468A34C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7509C" w14:paraId="229D95E1" w14:textId="77777777">
        <w:trPr>
          <w:trHeight w:val="285"/>
        </w:trPr>
        <w:tc>
          <w:tcPr>
            <w:tcW w:w="872" w:type="dxa"/>
            <w:vMerge/>
            <w:tcBorders>
              <w:top w:val="nil"/>
            </w:tcBorders>
          </w:tcPr>
          <w:p w14:paraId="69E77198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6EFDB865" w14:textId="77777777" w:rsidR="00B7509C" w:rsidRDefault="00A970C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СРОП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выполнению.</w:t>
            </w:r>
            <w:r>
              <w:rPr>
                <w:b/>
                <w:sz w:val="20"/>
              </w:rPr>
              <w:t>СРО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</w:p>
        </w:tc>
        <w:tc>
          <w:tcPr>
            <w:tcW w:w="860" w:type="dxa"/>
          </w:tcPr>
          <w:p w14:paraId="1697F547" w14:textId="77777777" w:rsidR="00B7509C" w:rsidRDefault="00A970C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5EA95E90" w14:textId="77777777" w:rsidR="00B7509C" w:rsidRDefault="00B7509C">
            <w:pPr>
              <w:pStyle w:val="TableParagraph"/>
              <w:ind w:left="0"/>
              <w:rPr>
                <w:sz w:val="18"/>
              </w:rPr>
            </w:pPr>
          </w:p>
        </w:tc>
      </w:tr>
      <w:tr w:rsidR="00B7509C" w14:paraId="3CBCC3F5" w14:textId="77777777">
        <w:trPr>
          <w:trHeight w:val="230"/>
        </w:trPr>
        <w:tc>
          <w:tcPr>
            <w:tcW w:w="872" w:type="dxa"/>
            <w:vMerge w:val="restart"/>
          </w:tcPr>
          <w:p w14:paraId="128B8ADE" w14:textId="77777777" w:rsidR="00B7509C" w:rsidRDefault="00A970C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054" w:type="dxa"/>
          </w:tcPr>
          <w:p w14:paraId="0E5B2DFC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Организационно-методический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журналистского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60" w:type="dxa"/>
          </w:tcPr>
          <w:p w14:paraId="5AFFCD06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22694D07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00AB12FA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30B6739C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627DE6D6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</w:p>
        </w:tc>
        <w:tc>
          <w:tcPr>
            <w:tcW w:w="860" w:type="dxa"/>
          </w:tcPr>
          <w:p w14:paraId="130D7E4E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07B332A8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B7509C" w14:paraId="1B00F90F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3E03C049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30F48497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color w:val="FF0000"/>
                <w:sz w:val="20"/>
              </w:rPr>
              <w:t>.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журналистских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</w:p>
        </w:tc>
        <w:tc>
          <w:tcPr>
            <w:tcW w:w="860" w:type="dxa"/>
          </w:tcPr>
          <w:p w14:paraId="2F8F7284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8" w:type="dxa"/>
          </w:tcPr>
          <w:p w14:paraId="2D290DBE" w14:textId="77777777" w:rsidR="00B7509C" w:rsidRDefault="00A970C1">
            <w:pPr>
              <w:pStyle w:val="TableParagraph"/>
              <w:spacing w:line="210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B7509C" w14:paraId="52FCA316" w14:textId="77777777">
        <w:trPr>
          <w:trHeight w:val="230"/>
        </w:trPr>
        <w:tc>
          <w:tcPr>
            <w:tcW w:w="872" w:type="dxa"/>
            <w:vMerge w:val="restart"/>
          </w:tcPr>
          <w:p w14:paraId="0F5F6F6C" w14:textId="77777777" w:rsidR="00B7509C" w:rsidRDefault="00A970C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054" w:type="dxa"/>
          </w:tcPr>
          <w:p w14:paraId="5B4233D6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Инновационные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университетском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журналистов</w:t>
            </w:r>
          </w:p>
        </w:tc>
        <w:tc>
          <w:tcPr>
            <w:tcW w:w="860" w:type="dxa"/>
          </w:tcPr>
          <w:p w14:paraId="15CB7C06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3A61BF82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0533AAF2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41095A0F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1ED0CDD7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внедрения</w:t>
            </w:r>
          </w:p>
        </w:tc>
        <w:tc>
          <w:tcPr>
            <w:tcW w:w="860" w:type="dxa"/>
          </w:tcPr>
          <w:p w14:paraId="4B756328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7169DC41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7509C" w14:paraId="1E235B82" w14:textId="77777777">
        <w:trPr>
          <w:trHeight w:val="230"/>
        </w:trPr>
        <w:tc>
          <w:tcPr>
            <w:tcW w:w="9786" w:type="dxa"/>
            <w:gridSpan w:val="3"/>
          </w:tcPr>
          <w:p w14:paraId="2A31A6CF" w14:textId="77777777" w:rsidR="00B7509C" w:rsidRDefault="00A970C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Рубежный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 1</w:t>
            </w:r>
          </w:p>
        </w:tc>
        <w:tc>
          <w:tcPr>
            <w:tcW w:w="728" w:type="dxa"/>
          </w:tcPr>
          <w:p w14:paraId="4DD92312" w14:textId="77777777" w:rsidR="00B7509C" w:rsidRDefault="00A970C1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B7509C" w14:paraId="76293CB4" w14:textId="77777777">
        <w:trPr>
          <w:trHeight w:val="458"/>
        </w:trPr>
        <w:tc>
          <w:tcPr>
            <w:tcW w:w="9786" w:type="dxa"/>
            <w:gridSpan w:val="3"/>
          </w:tcPr>
          <w:p w14:paraId="4D7A4844" w14:textId="77777777" w:rsidR="00B7509C" w:rsidRDefault="00A970C1">
            <w:pPr>
              <w:pStyle w:val="TableParagraph"/>
              <w:spacing w:line="224" w:lineRule="exact"/>
              <w:ind w:left="1069" w:right="10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14:paraId="673341D3" w14:textId="77777777" w:rsidR="00B7509C" w:rsidRDefault="00A970C1">
            <w:pPr>
              <w:pStyle w:val="TableParagraph"/>
              <w:spacing w:line="215" w:lineRule="exact"/>
              <w:ind w:left="1069" w:right="1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Традиционный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новаторские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подходы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журналистов</w:t>
            </w:r>
          </w:p>
        </w:tc>
        <w:tc>
          <w:tcPr>
            <w:tcW w:w="728" w:type="dxa"/>
          </w:tcPr>
          <w:p w14:paraId="347135C9" w14:textId="77777777" w:rsidR="00B7509C" w:rsidRDefault="00B7509C">
            <w:pPr>
              <w:pStyle w:val="TableParagraph"/>
              <w:ind w:left="0"/>
              <w:rPr>
                <w:sz w:val="18"/>
              </w:rPr>
            </w:pPr>
          </w:p>
        </w:tc>
      </w:tr>
      <w:tr w:rsidR="00B7509C" w14:paraId="76BA041E" w14:textId="77777777">
        <w:trPr>
          <w:trHeight w:val="230"/>
        </w:trPr>
        <w:tc>
          <w:tcPr>
            <w:tcW w:w="872" w:type="dxa"/>
            <w:vMerge w:val="restart"/>
          </w:tcPr>
          <w:p w14:paraId="270AB9AE" w14:textId="77777777" w:rsidR="00B7509C" w:rsidRDefault="00A970C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54" w:type="dxa"/>
          </w:tcPr>
          <w:p w14:paraId="61821E74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Журналистское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научно-исследовательского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860" w:type="dxa"/>
          </w:tcPr>
          <w:p w14:paraId="57D7249A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73A40754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69036081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593CF499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12807B9C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Научно-методический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факультете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журналистики</w:t>
            </w:r>
          </w:p>
        </w:tc>
        <w:tc>
          <w:tcPr>
            <w:tcW w:w="860" w:type="dxa"/>
          </w:tcPr>
          <w:p w14:paraId="6612C3F8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78F4F90D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7509C" w14:paraId="665F57AD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419A2D93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52D32BC8" w14:textId="77777777" w:rsidR="00B7509C" w:rsidRDefault="00A970C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выполнению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</w:tc>
        <w:tc>
          <w:tcPr>
            <w:tcW w:w="860" w:type="dxa"/>
          </w:tcPr>
          <w:p w14:paraId="0A436729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56D938A8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0FD1E054" w14:textId="77777777">
        <w:trPr>
          <w:trHeight w:val="230"/>
        </w:trPr>
        <w:tc>
          <w:tcPr>
            <w:tcW w:w="872" w:type="dxa"/>
            <w:vMerge w:val="restart"/>
          </w:tcPr>
          <w:p w14:paraId="72B36F19" w14:textId="77777777" w:rsidR="00B7509C" w:rsidRDefault="00A970C1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054" w:type="dxa"/>
          </w:tcPr>
          <w:p w14:paraId="68B9F775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Вузовская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дидактического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860" w:type="dxa"/>
          </w:tcPr>
          <w:p w14:paraId="41573A91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4A6E9834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37BE69D2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0197BD67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3549C573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силлабусе</w:t>
            </w:r>
            <w:proofErr w:type="spellEnd"/>
            <w:r>
              <w:rPr>
                <w:sz w:val="20"/>
              </w:rPr>
              <w:t xml:space="preserve"> преподавателя</w:t>
            </w:r>
          </w:p>
        </w:tc>
        <w:tc>
          <w:tcPr>
            <w:tcW w:w="860" w:type="dxa"/>
          </w:tcPr>
          <w:p w14:paraId="6A28ACFC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35812D94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7509C" w14:paraId="15095DFF" w14:textId="77777777">
        <w:trPr>
          <w:trHeight w:val="230"/>
        </w:trPr>
        <w:tc>
          <w:tcPr>
            <w:tcW w:w="872" w:type="dxa"/>
            <w:vMerge w:val="restart"/>
          </w:tcPr>
          <w:p w14:paraId="1EEE7C13" w14:textId="77777777" w:rsidR="00B7509C" w:rsidRDefault="00A970C1">
            <w:pPr>
              <w:pStyle w:val="TableParagraph"/>
              <w:spacing w:line="225" w:lineRule="exact"/>
              <w:ind w:left="316" w:right="30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54" w:type="dxa"/>
          </w:tcPr>
          <w:p w14:paraId="3E1AB620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университете</w:t>
            </w:r>
          </w:p>
        </w:tc>
        <w:tc>
          <w:tcPr>
            <w:tcW w:w="860" w:type="dxa"/>
          </w:tcPr>
          <w:p w14:paraId="21C9BF92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53C704A0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6E1FCF2A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2367BA62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5D6604A9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журналистикиа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860" w:type="dxa"/>
          </w:tcPr>
          <w:p w14:paraId="2DCDB70A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47F3C6D6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7509C" w14:paraId="20ADCC28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555B6CC7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2F68E523" w14:textId="77777777" w:rsidR="00B7509C" w:rsidRDefault="00A970C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</w:p>
        </w:tc>
        <w:tc>
          <w:tcPr>
            <w:tcW w:w="860" w:type="dxa"/>
          </w:tcPr>
          <w:p w14:paraId="662B3732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22F15DF2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462F89E5" w14:textId="77777777">
        <w:trPr>
          <w:trHeight w:val="229"/>
        </w:trPr>
        <w:tc>
          <w:tcPr>
            <w:tcW w:w="872" w:type="dxa"/>
            <w:vMerge w:val="restart"/>
          </w:tcPr>
          <w:p w14:paraId="467DD9B2" w14:textId="77777777" w:rsidR="00B7509C" w:rsidRDefault="00A970C1">
            <w:pPr>
              <w:pStyle w:val="TableParagraph"/>
              <w:spacing w:line="225" w:lineRule="exact"/>
              <w:ind w:left="316" w:right="30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54" w:type="dxa"/>
          </w:tcPr>
          <w:p w14:paraId="65156039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Кейс-метод: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860" w:type="dxa"/>
          </w:tcPr>
          <w:p w14:paraId="00194D64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65BAB145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29BCD30D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28C9F7E6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673806FF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УМКД</w:t>
            </w:r>
          </w:p>
        </w:tc>
        <w:tc>
          <w:tcPr>
            <w:tcW w:w="860" w:type="dxa"/>
          </w:tcPr>
          <w:p w14:paraId="6B7159AC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768A110B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7509C" w14:paraId="21C340C7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4BF95D88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38861302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журналиста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Казахстана (любого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Вашему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выбору)</w:t>
            </w:r>
          </w:p>
        </w:tc>
        <w:tc>
          <w:tcPr>
            <w:tcW w:w="860" w:type="dxa"/>
          </w:tcPr>
          <w:p w14:paraId="0A93FD16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28" w:type="dxa"/>
          </w:tcPr>
          <w:p w14:paraId="6A60E1CC" w14:textId="77777777" w:rsidR="00B7509C" w:rsidRDefault="00A970C1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B7509C" w14:paraId="684C6E37" w14:textId="77777777">
        <w:trPr>
          <w:trHeight w:val="230"/>
        </w:trPr>
        <w:tc>
          <w:tcPr>
            <w:tcW w:w="872" w:type="dxa"/>
            <w:vMerge w:val="restart"/>
          </w:tcPr>
          <w:p w14:paraId="5A98DAD2" w14:textId="77777777" w:rsidR="00B7509C" w:rsidRDefault="00A970C1">
            <w:pPr>
              <w:pStyle w:val="TableParagraph"/>
              <w:spacing w:line="225" w:lineRule="exact"/>
              <w:ind w:left="316" w:right="30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54" w:type="dxa"/>
          </w:tcPr>
          <w:p w14:paraId="350FA3E6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Л12.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журналистики</w:t>
            </w:r>
          </w:p>
        </w:tc>
        <w:tc>
          <w:tcPr>
            <w:tcW w:w="860" w:type="dxa"/>
          </w:tcPr>
          <w:p w14:paraId="340F80D4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51CE096D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2CA12F54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572D2918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7A8E53E2" w14:textId="77777777" w:rsidR="00B7509C" w:rsidRDefault="00A970C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Жанрово-профильная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журналистики</w:t>
            </w:r>
          </w:p>
        </w:tc>
        <w:tc>
          <w:tcPr>
            <w:tcW w:w="860" w:type="dxa"/>
          </w:tcPr>
          <w:p w14:paraId="413500F5" w14:textId="77777777" w:rsidR="00B7509C" w:rsidRDefault="00A970C1"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29729A96" w14:textId="77777777" w:rsidR="00B7509C" w:rsidRDefault="00A970C1">
            <w:pPr>
              <w:pStyle w:val="TableParagraph"/>
              <w:spacing w:line="211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7509C" w14:paraId="2E74416C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3EA18441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555B8A2D" w14:textId="77777777" w:rsidR="00B7509C" w:rsidRDefault="00A970C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Консультации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СРО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color w:val="FF0000"/>
                <w:sz w:val="20"/>
              </w:rPr>
              <w:t>.</w:t>
            </w:r>
          </w:p>
        </w:tc>
        <w:tc>
          <w:tcPr>
            <w:tcW w:w="860" w:type="dxa"/>
          </w:tcPr>
          <w:p w14:paraId="33D0D503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6D88A6CF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4A10ED2F" w14:textId="77777777">
        <w:trPr>
          <w:trHeight w:val="230"/>
        </w:trPr>
        <w:tc>
          <w:tcPr>
            <w:tcW w:w="872" w:type="dxa"/>
            <w:vMerge w:val="restart"/>
          </w:tcPr>
          <w:p w14:paraId="3CFE8734" w14:textId="77777777" w:rsidR="00B7509C" w:rsidRDefault="00A970C1">
            <w:pPr>
              <w:pStyle w:val="TableParagraph"/>
              <w:spacing w:line="225" w:lineRule="exact"/>
              <w:ind w:left="316" w:right="30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54" w:type="dxa"/>
          </w:tcPr>
          <w:p w14:paraId="0B95ADDC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журналистика</w:t>
            </w:r>
          </w:p>
        </w:tc>
        <w:tc>
          <w:tcPr>
            <w:tcW w:w="860" w:type="dxa"/>
          </w:tcPr>
          <w:p w14:paraId="083B8DD8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6FBD3E6E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66057773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0667FB38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5E1D5055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</w:tc>
        <w:tc>
          <w:tcPr>
            <w:tcW w:w="860" w:type="dxa"/>
          </w:tcPr>
          <w:p w14:paraId="259FC78A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7DB6B9DE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B7509C" w14:paraId="0805ECE8" w14:textId="77777777">
        <w:trPr>
          <w:trHeight w:val="460"/>
        </w:trPr>
        <w:tc>
          <w:tcPr>
            <w:tcW w:w="872" w:type="dxa"/>
            <w:vMerge/>
            <w:tcBorders>
              <w:top w:val="nil"/>
            </w:tcBorders>
          </w:tcPr>
          <w:p w14:paraId="7AC47614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5DF2CE68" w14:textId="77777777" w:rsidR="00B7509C" w:rsidRDefault="00A970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СРО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мозгового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штурма: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журналистского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14:paraId="46E55069" w14:textId="77777777" w:rsidR="00B7509C" w:rsidRDefault="00A970C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Командная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860" w:type="dxa"/>
          </w:tcPr>
          <w:p w14:paraId="664AA3CF" w14:textId="77777777" w:rsidR="00B7509C" w:rsidRDefault="00B7509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8" w:type="dxa"/>
          </w:tcPr>
          <w:p w14:paraId="587B29F8" w14:textId="77777777" w:rsidR="00B7509C" w:rsidRDefault="00A970C1">
            <w:pPr>
              <w:pStyle w:val="TableParagraph"/>
              <w:spacing w:line="225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B7509C" w14:paraId="2081F84F" w14:textId="77777777">
        <w:trPr>
          <w:trHeight w:val="230"/>
        </w:trPr>
        <w:tc>
          <w:tcPr>
            <w:tcW w:w="872" w:type="dxa"/>
            <w:vMerge w:val="restart"/>
          </w:tcPr>
          <w:p w14:paraId="665E43A4" w14:textId="77777777" w:rsidR="00B7509C" w:rsidRDefault="00A970C1">
            <w:pPr>
              <w:pStyle w:val="TableParagraph"/>
              <w:spacing w:line="225" w:lineRule="exact"/>
              <w:ind w:left="316" w:right="30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54" w:type="dxa"/>
          </w:tcPr>
          <w:p w14:paraId="4955CFBB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Актуальные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журналистского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860" w:type="dxa"/>
          </w:tcPr>
          <w:p w14:paraId="7C0F1B03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6A8C3960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242040A8" w14:textId="77777777">
        <w:trPr>
          <w:trHeight w:val="460"/>
        </w:trPr>
        <w:tc>
          <w:tcPr>
            <w:tcW w:w="872" w:type="dxa"/>
            <w:vMerge/>
            <w:tcBorders>
              <w:top w:val="nil"/>
            </w:tcBorders>
          </w:tcPr>
          <w:p w14:paraId="351FBFC6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1E0CD6F0" w14:textId="77777777" w:rsidR="00B7509C" w:rsidRDefault="00A970C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практики</w:t>
            </w:r>
          </w:p>
          <w:p w14:paraId="6D9E7E04" w14:textId="77777777" w:rsidR="00B7509C" w:rsidRDefault="00A970C1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изучаемого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</w:p>
        </w:tc>
        <w:tc>
          <w:tcPr>
            <w:tcW w:w="860" w:type="dxa"/>
          </w:tcPr>
          <w:p w14:paraId="74554E92" w14:textId="77777777" w:rsidR="00B7509C" w:rsidRDefault="00A970C1">
            <w:pPr>
              <w:pStyle w:val="TableParagraph"/>
              <w:spacing w:line="225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07B41F45" w14:textId="77777777" w:rsidR="00B7509C" w:rsidRDefault="00A970C1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7509C" w14:paraId="62FADEDB" w14:textId="77777777">
        <w:trPr>
          <w:trHeight w:val="230"/>
        </w:trPr>
        <w:tc>
          <w:tcPr>
            <w:tcW w:w="872" w:type="dxa"/>
            <w:vMerge w:val="restart"/>
          </w:tcPr>
          <w:p w14:paraId="045D356A" w14:textId="77777777" w:rsidR="00B7509C" w:rsidRDefault="00A970C1">
            <w:pPr>
              <w:pStyle w:val="TableParagraph"/>
              <w:spacing w:line="225" w:lineRule="exact"/>
              <w:ind w:left="316" w:right="30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54" w:type="dxa"/>
          </w:tcPr>
          <w:p w14:paraId="06D6E8D2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факультета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журналистики</w:t>
            </w:r>
          </w:p>
        </w:tc>
        <w:tc>
          <w:tcPr>
            <w:tcW w:w="860" w:type="dxa"/>
          </w:tcPr>
          <w:p w14:paraId="7DAE7470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</w:tcPr>
          <w:p w14:paraId="28B5D6B6" w14:textId="77777777" w:rsidR="00B7509C" w:rsidRDefault="00B7509C">
            <w:pPr>
              <w:pStyle w:val="TableParagraph"/>
              <w:ind w:left="0"/>
              <w:rPr>
                <w:sz w:val="16"/>
              </w:rPr>
            </w:pPr>
          </w:p>
        </w:tc>
      </w:tr>
      <w:tr w:rsidR="00B7509C" w14:paraId="30EC7FB3" w14:textId="77777777">
        <w:trPr>
          <w:trHeight w:val="230"/>
        </w:trPr>
        <w:tc>
          <w:tcPr>
            <w:tcW w:w="872" w:type="dxa"/>
            <w:vMerge/>
            <w:tcBorders>
              <w:top w:val="nil"/>
            </w:tcBorders>
          </w:tcPr>
          <w:p w14:paraId="4D445020" w14:textId="77777777" w:rsidR="00B7509C" w:rsidRDefault="00B7509C">
            <w:pPr>
              <w:rPr>
                <w:sz w:val="2"/>
                <w:szCs w:val="2"/>
              </w:rPr>
            </w:pPr>
          </w:p>
        </w:tc>
        <w:tc>
          <w:tcPr>
            <w:tcW w:w="8054" w:type="dxa"/>
          </w:tcPr>
          <w:p w14:paraId="50C2A9ED" w14:textId="77777777" w:rsidR="00B7509C" w:rsidRDefault="00A970C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ПЗ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факультета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журналистики: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перспективы</w:t>
            </w:r>
          </w:p>
        </w:tc>
        <w:tc>
          <w:tcPr>
            <w:tcW w:w="860" w:type="dxa"/>
          </w:tcPr>
          <w:p w14:paraId="56FDBBD1" w14:textId="77777777" w:rsidR="00B7509C" w:rsidRDefault="00A970C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 w14:paraId="5F1B2F25" w14:textId="77777777" w:rsidR="00B7509C" w:rsidRDefault="00A970C1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B7509C" w14:paraId="529ED914" w14:textId="77777777">
        <w:trPr>
          <w:trHeight w:val="230"/>
        </w:trPr>
        <w:tc>
          <w:tcPr>
            <w:tcW w:w="9786" w:type="dxa"/>
            <w:gridSpan w:val="3"/>
          </w:tcPr>
          <w:p w14:paraId="7BEBC706" w14:textId="77777777" w:rsidR="00B7509C" w:rsidRDefault="00A970C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Рубежный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 2</w:t>
            </w:r>
          </w:p>
        </w:tc>
        <w:tc>
          <w:tcPr>
            <w:tcW w:w="728" w:type="dxa"/>
          </w:tcPr>
          <w:p w14:paraId="1F3F1895" w14:textId="77777777" w:rsidR="00B7509C" w:rsidRDefault="00A970C1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B7509C" w14:paraId="0B139692" w14:textId="77777777">
        <w:trPr>
          <w:trHeight w:val="230"/>
        </w:trPr>
        <w:tc>
          <w:tcPr>
            <w:tcW w:w="9786" w:type="dxa"/>
            <w:gridSpan w:val="3"/>
          </w:tcPr>
          <w:p w14:paraId="32FAC303" w14:textId="77777777" w:rsidR="00B7509C" w:rsidRDefault="00A970C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(экзамен)</w:t>
            </w:r>
          </w:p>
        </w:tc>
        <w:tc>
          <w:tcPr>
            <w:tcW w:w="728" w:type="dxa"/>
          </w:tcPr>
          <w:p w14:paraId="59180F66" w14:textId="77777777" w:rsidR="00B7509C" w:rsidRDefault="00A970C1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B7509C" w14:paraId="4017E2E6" w14:textId="77777777">
        <w:trPr>
          <w:trHeight w:val="230"/>
        </w:trPr>
        <w:tc>
          <w:tcPr>
            <w:tcW w:w="9786" w:type="dxa"/>
            <w:gridSpan w:val="3"/>
          </w:tcPr>
          <w:p w14:paraId="098422B4" w14:textId="77777777" w:rsidR="00B7509C" w:rsidRDefault="00A970C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дисциплину</w:t>
            </w:r>
          </w:p>
        </w:tc>
        <w:tc>
          <w:tcPr>
            <w:tcW w:w="728" w:type="dxa"/>
          </w:tcPr>
          <w:p w14:paraId="2D3407B1" w14:textId="77777777" w:rsidR="00B7509C" w:rsidRDefault="00A970C1">
            <w:pPr>
              <w:pStyle w:val="TableParagraph"/>
              <w:spacing w:line="210" w:lineRule="exact"/>
              <w:ind w:left="19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6F6863F9" w14:textId="77777777" w:rsidR="00B7509C" w:rsidRDefault="00B7509C">
      <w:pPr>
        <w:spacing w:line="210" w:lineRule="exact"/>
        <w:jc w:val="center"/>
        <w:rPr>
          <w:sz w:val="20"/>
        </w:rPr>
        <w:sectPr w:rsidR="00B7509C">
          <w:pgSz w:w="11910" w:h="16840"/>
          <w:pgMar w:top="1120" w:right="420" w:bottom="280" w:left="740" w:header="720" w:footer="720" w:gutter="0"/>
          <w:cols w:space="720"/>
        </w:sectPr>
      </w:pPr>
    </w:p>
    <w:p w14:paraId="12D0402B" w14:textId="77777777" w:rsidR="00B7509C" w:rsidRDefault="00A970C1">
      <w:pPr>
        <w:spacing w:before="67"/>
        <w:ind w:left="4470" w:right="4293" w:firstLine="376"/>
        <w:rPr>
          <w:sz w:val="20"/>
        </w:rPr>
      </w:pPr>
      <w:r>
        <w:rPr>
          <w:b/>
          <w:sz w:val="20"/>
        </w:rPr>
        <w:lastRenderedPageBreak/>
        <w:t>РУБРИКАТОР СУММАТИВНОГО ОЦЕНИВАНИЯ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КРИТЕРИИ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ОЦЕНИВАНИЯ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РЕЗУЛЬТАТОВ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ОБУЧЕНИЯ </w:t>
      </w:r>
      <w:r>
        <w:rPr>
          <w:sz w:val="20"/>
        </w:rPr>
        <w:t> </w:t>
      </w:r>
    </w:p>
    <w:p w14:paraId="5A3A7D13" w14:textId="77777777" w:rsidR="00B7509C" w:rsidRDefault="00B7509C">
      <w:pPr>
        <w:pStyle w:val="a3"/>
        <w:spacing w:before="1"/>
      </w:pPr>
    </w:p>
    <w:p w14:paraId="10DD185F" w14:textId="77777777" w:rsidR="00B7509C" w:rsidRDefault="00A970C1">
      <w:pPr>
        <w:pStyle w:val="a3"/>
        <w:ind w:left="102"/>
      </w:pPr>
      <w:r>
        <w:rPr>
          <w:b/>
        </w:rPr>
        <w:t>СРО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теории,</w:t>
      </w:r>
      <w:r>
        <w:rPr>
          <w:spacing w:val="-2"/>
        </w:rPr>
        <w:t xml:space="preserve"> </w:t>
      </w:r>
      <w:r>
        <w:t>методики,</w:t>
      </w:r>
      <w:r>
        <w:rPr>
          <w:spacing w:val="-3"/>
        </w:rPr>
        <w:t xml:space="preserve"> </w:t>
      </w:r>
      <w:r>
        <w:t>практики</w:t>
      </w:r>
      <w:r>
        <w:rPr>
          <w:spacing w:val="44"/>
        </w:rPr>
        <w:t xml:space="preserve"> </w:t>
      </w:r>
      <w:r>
        <w:t>журналистских</w:t>
      </w:r>
      <w:r>
        <w:rPr>
          <w:spacing w:val="3"/>
        </w:rPr>
        <w:t xml:space="preserve"> </w:t>
      </w:r>
      <w:r>
        <w:t>дисциплин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работах</w:t>
      </w:r>
      <w:r>
        <w:rPr>
          <w:spacing w:val="-2"/>
        </w:rPr>
        <w:t xml:space="preserve"> </w:t>
      </w:r>
      <w:r>
        <w:t>ученых: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перспективы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(25</w:t>
      </w:r>
      <w:r>
        <w:rPr>
          <w:spacing w:val="-1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РК)</w:t>
      </w:r>
    </w:p>
    <w:p w14:paraId="0CFCBF85" w14:textId="77777777" w:rsidR="00B7509C" w:rsidRDefault="00B7509C">
      <w:pPr>
        <w:pStyle w:val="a3"/>
        <w:spacing w:after="1"/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835"/>
        <w:gridCol w:w="2976"/>
        <w:gridCol w:w="3262"/>
        <w:gridCol w:w="2796"/>
      </w:tblGrid>
      <w:tr w:rsidR="00B7509C" w14:paraId="12E1B075" w14:textId="77777777">
        <w:trPr>
          <w:trHeight w:val="460"/>
        </w:trPr>
        <w:tc>
          <w:tcPr>
            <w:tcW w:w="2688" w:type="dxa"/>
            <w:shd w:val="clear" w:color="auto" w:fill="DBE4F0"/>
          </w:tcPr>
          <w:p w14:paraId="574BFDF9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Критерий </w:t>
            </w:r>
            <w:r>
              <w:rPr>
                <w:sz w:val="20"/>
              </w:rPr>
              <w:t> </w:t>
            </w:r>
          </w:p>
        </w:tc>
        <w:tc>
          <w:tcPr>
            <w:tcW w:w="2835" w:type="dxa"/>
            <w:shd w:val="clear" w:color="auto" w:fill="DBE4F0"/>
          </w:tcPr>
          <w:p w14:paraId="195B1D30" w14:textId="77777777" w:rsidR="00B7509C" w:rsidRDefault="00A970C1">
            <w:pPr>
              <w:pStyle w:val="TableParagraph"/>
              <w:spacing w:line="230" w:lineRule="exact"/>
              <w:ind w:left="4" w:right="1526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Отлично» </w:t>
            </w:r>
            <w:r>
              <w:rPr>
                <w:sz w:val="20"/>
              </w:rPr>
              <w:t> 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Макс.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вес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2976" w:type="dxa"/>
            <w:shd w:val="clear" w:color="auto" w:fill="DBE4F0"/>
          </w:tcPr>
          <w:p w14:paraId="577B8B36" w14:textId="77777777" w:rsidR="00B7509C" w:rsidRDefault="00A970C1">
            <w:pPr>
              <w:pStyle w:val="TableParagraph"/>
              <w:spacing w:line="230" w:lineRule="exact"/>
              <w:ind w:left="4" w:right="1667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Хорошо» </w:t>
            </w:r>
            <w:r>
              <w:rPr>
                <w:sz w:val="20"/>
              </w:rPr>
              <w:t> 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Макс.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вес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</w:p>
        </w:tc>
        <w:tc>
          <w:tcPr>
            <w:tcW w:w="3262" w:type="dxa"/>
            <w:shd w:val="clear" w:color="auto" w:fill="DBE4F0"/>
          </w:tcPr>
          <w:p w14:paraId="3998691D" w14:textId="77777777" w:rsidR="00B7509C" w:rsidRDefault="00A970C1">
            <w:pPr>
              <w:pStyle w:val="TableParagraph"/>
              <w:spacing w:line="230" w:lineRule="exact"/>
              <w:ind w:left="4" w:right="1173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Удовлетворительно»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вес в %</w:t>
            </w:r>
          </w:p>
        </w:tc>
        <w:tc>
          <w:tcPr>
            <w:tcW w:w="2796" w:type="dxa"/>
            <w:shd w:val="clear" w:color="auto" w:fill="DBE4F0"/>
          </w:tcPr>
          <w:p w14:paraId="270556DA" w14:textId="77777777" w:rsidR="00B7509C" w:rsidRDefault="00A970C1">
            <w:pPr>
              <w:pStyle w:val="TableParagraph"/>
              <w:spacing w:line="230" w:lineRule="exact"/>
              <w:ind w:left="5" w:right="508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Неудовлетворительно»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Макс.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вес в %</w:t>
            </w:r>
          </w:p>
        </w:tc>
      </w:tr>
      <w:tr w:rsidR="00B7509C" w14:paraId="684EBEC9" w14:textId="77777777">
        <w:trPr>
          <w:trHeight w:val="1838"/>
        </w:trPr>
        <w:tc>
          <w:tcPr>
            <w:tcW w:w="2688" w:type="dxa"/>
          </w:tcPr>
          <w:p w14:paraId="773B2203" w14:textId="77777777" w:rsidR="00B7509C" w:rsidRDefault="00A970C1">
            <w:pPr>
              <w:pStyle w:val="TableParagraph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Интерпретация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изложение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ученых</w:t>
            </w:r>
          </w:p>
        </w:tc>
        <w:tc>
          <w:tcPr>
            <w:tcW w:w="2835" w:type="dxa"/>
          </w:tcPr>
          <w:p w14:paraId="3294BF0F" w14:textId="77777777" w:rsidR="00B7509C" w:rsidRDefault="00A970C1">
            <w:pPr>
              <w:pStyle w:val="TableParagraph"/>
              <w:ind w:left="4" w:right="477"/>
              <w:rPr>
                <w:sz w:val="20"/>
              </w:rPr>
            </w:pPr>
            <w:r>
              <w:rPr>
                <w:sz w:val="20"/>
              </w:rPr>
              <w:t>Работа содержит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исчерпывающее </w:t>
            </w:r>
            <w:r>
              <w:rPr>
                <w:sz w:val="20"/>
              </w:rPr>
              <w:t>раскрытие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вопроса, развернутую</w:t>
            </w:r>
          </w:p>
          <w:p w14:paraId="0F726091" w14:textId="77777777" w:rsidR="00B7509C" w:rsidRDefault="00A970C1">
            <w:pPr>
              <w:pStyle w:val="TableParagraph"/>
              <w:ind w:left="4" w:right="-16"/>
              <w:rPr>
                <w:sz w:val="20"/>
              </w:rPr>
            </w:pPr>
            <w:r>
              <w:rPr>
                <w:sz w:val="20"/>
              </w:rPr>
              <w:t>аргументацию каждого вывода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построен</w:t>
            </w:r>
          </w:p>
          <w:p w14:paraId="31EF6468" w14:textId="77777777" w:rsidR="00B7509C" w:rsidRDefault="00A970C1">
            <w:pPr>
              <w:pStyle w:val="TableParagraph"/>
              <w:tabs>
                <w:tab w:val="left" w:pos="931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логично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последовательно.</w:t>
            </w:r>
          </w:p>
        </w:tc>
        <w:tc>
          <w:tcPr>
            <w:tcW w:w="2976" w:type="dxa"/>
          </w:tcPr>
          <w:p w14:paraId="47EBB96E" w14:textId="77777777" w:rsidR="00B7509C" w:rsidRDefault="00A970C1">
            <w:pPr>
              <w:pStyle w:val="TableParagraph"/>
              <w:ind w:left="4" w:right="602" w:firstLine="50"/>
              <w:rPr>
                <w:sz w:val="20"/>
              </w:rPr>
            </w:pPr>
            <w:r>
              <w:rPr>
                <w:sz w:val="20"/>
              </w:rPr>
              <w:t>Достаточное,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исчерпывающее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сокращенную</w:t>
            </w:r>
          </w:p>
          <w:p w14:paraId="39358E06" w14:textId="77777777" w:rsidR="00B7509C" w:rsidRDefault="00A970C1">
            <w:pPr>
              <w:pStyle w:val="TableParagraph"/>
              <w:ind w:left="4" w:right="83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аргументацию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положений, допускает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 логики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6964695" w14:textId="77777777" w:rsidR="00B7509C" w:rsidRDefault="00A970C1">
            <w:pPr>
              <w:pStyle w:val="TableParagraph"/>
              <w:spacing w:line="228" w:lineRule="exact"/>
              <w:ind w:left="4" w:right="269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последовательности изложения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3262" w:type="dxa"/>
          </w:tcPr>
          <w:p w14:paraId="5E1EAA21" w14:textId="77777777" w:rsidR="00B7509C" w:rsidRDefault="00A970C1">
            <w:pPr>
              <w:pStyle w:val="TableParagraph"/>
              <w:ind w:left="4" w:firstLine="50"/>
              <w:rPr>
                <w:sz w:val="20"/>
              </w:rPr>
            </w:pPr>
            <w:r>
              <w:rPr>
                <w:sz w:val="20"/>
              </w:rPr>
              <w:t>Содержит неполное освещение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билете вопросов,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поверхностно аргументирует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композиционные</w:t>
            </w:r>
          </w:p>
          <w:p w14:paraId="59719252" w14:textId="77777777" w:rsidR="00B7509C" w:rsidRDefault="00A970C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диспропорции,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логикии</w:t>
            </w:r>
            <w:proofErr w:type="spellEnd"/>
          </w:p>
          <w:p w14:paraId="750747ED" w14:textId="77777777" w:rsidR="00B7509C" w:rsidRDefault="00A970C1">
            <w:pPr>
              <w:pStyle w:val="TableParagraph"/>
              <w:spacing w:line="228" w:lineRule="exact"/>
              <w:ind w:left="4" w:right="555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последовательности изложения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796" w:type="dxa"/>
          </w:tcPr>
          <w:p w14:paraId="335F3DC5" w14:textId="77777777" w:rsidR="00B7509C" w:rsidRDefault="00A970C1">
            <w:pPr>
              <w:pStyle w:val="TableParagraph"/>
              <w:ind w:left="5" w:right="555"/>
              <w:rPr>
                <w:sz w:val="20"/>
              </w:rPr>
            </w:pPr>
            <w:r>
              <w:rPr>
                <w:sz w:val="20"/>
              </w:rPr>
              <w:t>Неправильное 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поставленных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ошибочная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аргументация,</w:t>
            </w:r>
          </w:p>
          <w:p w14:paraId="67D16CFB" w14:textId="77777777" w:rsidR="00B7509C" w:rsidRDefault="00A970C1">
            <w:pPr>
              <w:pStyle w:val="TableParagraph"/>
              <w:ind w:left="5" w:right="27"/>
              <w:rPr>
                <w:sz w:val="20"/>
              </w:rPr>
            </w:pPr>
            <w:r>
              <w:rPr>
                <w:sz w:val="20"/>
              </w:rPr>
              <w:t>фактические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допущение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заключения.</w:t>
            </w:r>
          </w:p>
        </w:tc>
      </w:tr>
      <w:tr w:rsidR="00B7509C" w14:paraId="68A143DF" w14:textId="77777777">
        <w:trPr>
          <w:trHeight w:val="1840"/>
        </w:trPr>
        <w:tc>
          <w:tcPr>
            <w:tcW w:w="2688" w:type="dxa"/>
          </w:tcPr>
          <w:p w14:paraId="2FFA0A8C" w14:textId="77777777" w:rsidR="00B7509C" w:rsidRDefault="00A970C1">
            <w:pPr>
              <w:pStyle w:val="TableParagraph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 интегрировать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теорию курса и применение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избранной методики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 к конкретным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заданиям</w:t>
            </w:r>
          </w:p>
        </w:tc>
        <w:tc>
          <w:tcPr>
            <w:tcW w:w="2835" w:type="dxa"/>
          </w:tcPr>
          <w:p w14:paraId="26737B6C" w14:textId="77777777" w:rsidR="00B7509C" w:rsidRDefault="00A970C1">
            <w:pPr>
              <w:pStyle w:val="TableParagraph"/>
              <w:ind w:left="4" w:right="268"/>
              <w:rPr>
                <w:sz w:val="20"/>
              </w:rPr>
            </w:pPr>
            <w:r>
              <w:rPr>
                <w:spacing w:val="-1"/>
                <w:sz w:val="20"/>
              </w:rPr>
              <w:t>Полное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развернутый,</w:t>
            </w:r>
          </w:p>
          <w:p w14:paraId="37529A8D" w14:textId="77777777" w:rsidR="00B7509C" w:rsidRDefault="00A970C1">
            <w:pPr>
              <w:pStyle w:val="TableParagraph"/>
              <w:spacing w:before="1"/>
              <w:ind w:left="4" w:right="353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 решением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</w:p>
        </w:tc>
        <w:tc>
          <w:tcPr>
            <w:tcW w:w="2976" w:type="dxa"/>
          </w:tcPr>
          <w:p w14:paraId="76FFF587" w14:textId="77777777" w:rsidR="00B7509C" w:rsidRDefault="00A970C1">
            <w:pPr>
              <w:pStyle w:val="TableParagraph"/>
              <w:ind w:left="4" w:right="90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местами</w:t>
            </w:r>
          </w:p>
          <w:p w14:paraId="547B21DF" w14:textId="77777777" w:rsidR="00B7509C" w:rsidRDefault="00A970C1">
            <w:pPr>
              <w:pStyle w:val="TableParagraph"/>
              <w:spacing w:before="1"/>
              <w:ind w:left="4" w:right="-1"/>
              <w:rPr>
                <w:sz w:val="20"/>
              </w:rPr>
            </w:pPr>
            <w:r>
              <w:rPr>
                <w:sz w:val="20"/>
              </w:rPr>
              <w:t>аргументированный 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неполным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решением практических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неграмотное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курсу.</w:t>
            </w:r>
          </w:p>
        </w:tc>
        <w:tc>
          <w:tcPr>
            <w:tcW w:w="3262" w:type="dxa"/>
          </w:tcPr>
          <w:p w14:paraId="12CF3C29" w14:textId="77777777" w:rsidR="00B7509C" w:rsidRDefault="00A970C1">
            <w:pPr>
              <w:pStyle w:val="TableParagraph"/>
              <w:ind w:left="4" w:right="24"/>
              <w:rPr>
                <w:sz w:val="20"/>
              </w:rPr>
            </w:pPr>
            <w:r>
              <w:rPr>
                <w:spacing w:val="-1"/>
                <w:sz w:val="20"/>
              </w:rPr>
              <w:t>Материал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излагается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фрагментарно,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</w:p>
          <w:p w14:paraId="3343A3B2" w14:textId="77777777" w:rsidR="00B7509C" w:rsidRDefault="00A970C1">
            <w:pPr>
              <w:pStyle w:val="TableParagraph"/>
              <w:spacing w:before="1"/>
              <w:ind w:left="4" w:right="531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последовательности, допущены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</w:p>
          <w:p w14:paraId="44EBC359" w14:textId="77777777" w:rsidR="00B7509C" w:rsidRDefault="00A970C1">
            <w:pPr>
              <w:pStyle w:val="TableParagraph"/>
              <w:spacing w:before="1"/>
              <w:ind w:left="4" w:right="247"/>
              <w:rPr>
                <w:sz w:val="20"/>
              </w:rPr>
            </w:pPr>
            <w:r>
              <w:rPr>
                <w:sz w:val="20"/>
              </w:rPr>
              <w:t>неточности, теоретические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поверхностно.</w:t>
            </w:r>
          </w:p>
        </w:tc>
        <w:tc>
          <w:tcPr>
            <w:tcW w:w="2796" w:type="dxa"/>
          </w:tcPr>
          <w:p w14:paraId="23B20573" w14:textId="77777777" w:rsidR="00B7509C" w:rsidRDefault="00A970C1">
            <w:pPr>
              <w:pStyle w:val="TableParagraph"/>
              <w:ind w:left="5" w:right="755"/>
              <w:rPr>
                <w:sz w:val="20"/>
              </w:rPr>
            </w:pPr>
            <w:r>
              <w:rPr>
                <w:spacing w:val="-1"/>
                <w:sz w:val="20"/>
              </w:rPr>
              <w:t>Нерациональный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14:paraId="7F87D7A1" w14:textId="77777777" w:rsidR="00B7509C" w:rsidRDefault="00A970C1">
            <w:pPr>
              <w:pStyle w:val="TableParagraph"/>
              <w:spacing w:before="1"/>
              <w:ind w:left="5" w:right="214"/>
              <w:rPr>
                <w:sz w:val="20"/>
              </w:rPr>
            </w:pPr>
            <w:r>
              <w:rPr>
                <w:sz w:val="20"/>
              </w:rPr>
              <w:t>недостаточно продуманный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ответа;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96826F0" w14:textId="77777777" w:rsidR="00B7509C" w:rsidRDefault="00A970C1">
            <w:pPr>
              <w:pStyle w:val="TableParagraph"/>
              <w:spacing w:before="1"/>
              <w:ind w:left="5" w:right="-9"/>
              <w:rPr>
                <w:sz w:val="20"/>
              </w:rPr>
            </w:pPr>
            <w:r>
              <w:rPr>
                <w:sz w:val="20"/>
              </w:rPr>
              <w:t>общем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допущение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недочетов,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превосходящее</w:t>
            </w:r>
          </w:p>
          <w:p w14:paraId="4BAA8AF2" w14:textId="77777777" w:rsidR="00B7509C" w:rsidRDefault="00A970C1">
            <w:pPr>
              <w:pStyle w:val="TableParagraph"/>
              <w:spacing w:line="208" w:lineRule="exact"/>
              <w:ind w:left="5"/>
              <w:rPr>
                <w:sz w:val="20"/>
              </w:rPr>
            </w:pPr>
            <w:r>
              <w:rPr>
                <w:sz w:val="20"/>
              </w:rPr>
              <w:t>норму.</w:t>
            </w:r>
          </w:p>
        </w:tc>
      </w:tr>
      <w:tr w:rsidR="00B7509C" w14:paraId="4B5BE6E4" w14:textId="77777777">
        <w:trPr>
          <w:trHeight w:val="2070"/>
        </w:trPr>
        <w:tc>
          <w:tcPr>
            <w:tcW w:w="2688" w:type="dxa"/>
          </w:tcPr>
          <w:p w14:paraId="0DB5B9AD" w14:textId="77777777" w:rsidR="00B7509C" w:rsidRDefault="00A970C1">
            <w:pPr>
              <w:pStyle w:val="TableParagraph"/>
              <w:ind w:right="796"/>
              <w:rPr>
                <w:b/>
                <w:sz w:val="20"/>
              </w:rPr>
            </w:pPr>
            <w:r>
              <w:rPr>
                <w:b/>
                <w:sz w:val="20"/>
              </w:rPr>
              <w:t>Владение навыками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</w:p>
          <w:p w14:paraId="0FA0D866" w14:textId="77777777" w:rsidR="00B7509C" w:rsidRDefault="00A970C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выработки</w:t>
            </w:r>
          </w:p>
          <w:p w14:paraId="289A7D86" w14:textId="77777777" w:rsidR="00B7509C" w:rsidRDefault="00A970C1">
            <w:pPr>
              <w:pStyle w:val="TableParagraph"/>
              <w:ind w:right="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суждений</w:t>
            </w:r>
          </w:p>
        </w:tc>
        <w:tc>
          <w:tcPr>
            <w:tcW w:w="2835" w:type="dxa"/>
          </w:tcPr>
          <w:p w14:paraId="49CE478F" w14:textId="77777777" w:rsidR="00B7509C" w:rsidRDefault="00A970C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99C168A" w14:textId="77777777" w:rsidR="00B7509C" w:rsidRDefault="00A970C1">
            <w:pPr>
              <w:pStyle w:val="TableParagraph"/>
              <w:ind w:left="4" w:right="169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освоенным материалом</w:t>
            </w:r>
          </w:p>
          <w:p w14:paraId="44195A97" w14:textId="77777777" w:rsidR="00B7509C" w:rsidRDefault="00A970C1">
            <w:pPr>
              <w:pStyle w:val="TableParagraph"/>
              <w:spacing w:before="1"/>
              <w:ind w:left="4" w:right="-2"/>
              <w:rPr>
                <w:sz w:val="20"/>
              </w:rPr>
            </w:pPr>
            <w:r>
              <w:rPr>
                <w:sz w:val="20"/>
              </w:rPr>
              <w:t>сформированы. 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 и излагать 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</w:p>
          <w:p w14:paraId="1BB51E03" w14:textId="77777777" w:rsidR="00B7509C" w:rsidRDefault="00A970C1">
            <w:pPr>
              <w:pStyle w:val="TableParagraph"/>
              <w:spacing w:line="230" w:lineRule="exact"/>
              <w:ind w:left="4" w:right="329"/>
              <w:rPr>
                <w:sz w:val="20"/>
              </w:rPr>
            </w:pPr>
            <w:r>
              <w:rPr>
                <w:sz w:val="20"/>
              </w:rPr>
              <w:t>доказывать, отстаивать свою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</w:t>
            </w:r>
          </w:p>
        </w:tc>
        <w:tc>
          <w:tcPr>
            <w:tcW w:w="2976" w:type="dxa"/>
          </w:tcPr>
          <w:p w14:paraId="0E4D13B0" w14:textId="77777777" w:rsidR="00B7509C" w:rsidRDefault="00A970C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DF8FC10" w14:textId="77777777" w:rsidR="00B7509C" w:rsidRDefault="00A970C1">
            <w:pPr>
              <w:pStyle w:val="TableParagraph"/>
              <w:ind w:left="4" w:right="310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освоенным материалом в</w:t>
            </w:r>
          </w:p>
          <w:p w14:paraId="13EAC356" w14:textId="77777777" w:rsidR="00B7509C" w:rsidRDefault="00A970C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основном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сформированы.</w:t>
            </w:r>
          </w:p>
          <w:p w14:paraId="305485B2" w14:textId="77777777" w:rsidR="00B7509C" w:rsidRDefault="00A970C1">
            <w:pPr>
              <w:pStyle w:val="TableParagraph"/>
              <w:spacing w:before="1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  <w:p w14:paraId="3599D422" w14:textId="77777777" w:rsidR="00B7509C" w:rsidRDefault="00A970C1">
            <w:pPr>
              <w:pStyle w:val="TableParagraph"/>
              <w:ind w:left="4" w:right="139"/>
              <w:rPr>
                <w:sz w:val="20"/>
              </w:rPr>
            </w:pPr>
            <w:r>
              <w:rPr>
                <w:sz w:val="20"/>
              </w:rPr>
              <w:t>продемонстрировал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</w:p>
          <w:p w14:paraId="696BE75A" w14:textId="77777777" w:rsidR="00B7509C" w:rsidRDefault="00A970C1">
            <w:pPr>
              <w:pStyle w:val="TableParagraph"/>
              <w:spacing w:line="230" w:lineRule="atLeast"/>
              <w:ind w:left="4" w:right="45"/>
              <w:rPr>
                <w:sz w:val="20"/>
              </w:rPr>
            </w:pPr>
            <w:r>
              <w:rPr>
                <w:sz w:val="20"/>
              </w:rPr>
              <w:t>суждения,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доказывать,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3262" w:type="dxa"/>
          </w:tcPr>
          <w:p w14:paraId="6B976114" w14:textId="77777777" w:rsidR="00B7509C" w:rsidRDefault="00A970C1">
            <w:pPr>
              <w:pStyle w:val="TableParagraph"/>
              <w:ind w:left="4" w:right="154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с освоенным материалом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 сформированы, но</w:t>
            </w:r>
          </w:p>
          <w:p w14:paraId="29741FFF" w14:textId="77777777" w:rsidR="00B7509C" w:rsidRDefault="00A970C1">
            <w:pPr>
              <w:pStyle w:val="TableParagraph"/>
              <w:spacing w:before="1"/>
              <w:ind w:left="4" w:right="144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</w:p>
          <w:p w14:paraId="66FC4A7B" w14:textId="77777777" w:rsidR="00B7509C" w:rsidRDefault="00A970C1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продемонстрировал</w:t>
            </w:r>
          </w:p>
          <w:p w14:paraId="77C25082" w14:textId="77777777" w:rsidR="00B7509C" w:rsidRDefault="00A970C1">
            <w:pPr>
              <w:pStyle w:val="TableParagraph"/>
              <w:spacing w:before="1"/>
              <w:ind w:left="4" w:right="35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представлена.</w:t>
            </w:r>
          </w:p>
        </w:tc>
        <w:tc>
          <w:tcPr>
            <w:tcW w:w="2796" w:type="dxa"/>
          </w:tcPr>
          <w:p w14:paraId="749786C8" w14:textId="77777777" w:rsidR="00B7509C" w:rsidRDefault="00A970C1">
            <w:pPr>
              <w:pStyle w:val="TableParagraph"/>
              <w:ind w:left="5" w:right="74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741A94B9" w14:textId="77777777" w:rsidR="00B7509C" w:rsidRDefault="00A970C1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14:paraId="3AC876F7" w14:textId="77777777" w:rsidR="00B7509C" w:rsidRDefault="00A970C1">
            <w:pPr>
              <w:pStyle w:val="TableParagraph"/>
              <w:ind w:left="5" w:right="304"/>
              <w:rPr>
                <w:sz w:val="20"/>
              </w:rPr>
            </w:pPr>
            <w:r>
              <w:rPr>
                <w:sz w:val="20"/>
              </w:rPr>
              <w:t>сформированы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</w:p>
          <w:p w14:paraId="3788C204" w14:textId="77777777" w:rsidR="00B7509C" w:rsidRDefault="00A970C1">
            <w:pPr>
              <w:pStyle w:val="TableParagraph"/>
              <w:ind w:left="5" w:right="401"/>
              <w:rPr>
                <w:sz w:val="20"/>
              </w:rPr>
            </w:pPr>
            <w:r>
              <w:rPr>
                <w:sz w:val="20"/>
              </w:rPr>
              <w:t>продемонстрировал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</w:p>
          <w:p w14:paraId="1487D698" w14:textId="77777777" w:rsidR="00B7509C" w:rsidRDefault="00A970C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суждения,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неубедительно</w:t>
            </w:r>
          </w:p>
          <w:p w14:paraId="3A402F1B" w14:textId="77777777" w:rsidR="00B7509C" w:rsidRDefault="00A970C1">
            <w:pPr>
              <w:pStyle w:val="TableParagraph"/>
              <w:spacing w:line="210" w:lineRule="exact"/>
              <w:ind w:left="5"/>
              <w:rPr>
                <w:sz w:val="20"/>
              </w:rPr>
            </w:pPr>
            <w:r>
              <w:rPr>
                <w:sz w:val="20"/>
              </w:rPr>
              <w:t>доказывает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</w:tr>
      <w:tr w:rsidR="00B7509C" w14:paraId="4E62700E" w14:textId="77777777">
        <w:trPr>
          <w:trHeight w:val="1151"/>
        </w:trPr>
        <w:tc>
          <w:tcPr>
            <w:tcW w:w="2688" w:type="dxa"/>
          </w:tcPr>
          <w:p w14:paraId="1FB588A1" w14:textId="77777777" w:rsidR="00B7509C" w:rsidRDefault="00A970C1">
            <w:pPr>
              <w:pStyle w:val="TableParagraph"/>
              <w:ind w:right="65"/>
              <w:rPr>
                <w:b/>
                <w:sz w:val="20"/>
              </w:rPr>
            </w:pPr>
            <w:r>
              <w:rPr>
                <w:sz w:val="20"/>
              </w:rPr>
              <w:t>Ст</w:t>
            </w:r>
            <w:r>
              <w:rPr>
                <w:b/>
                <w:sz w:val="20"/>
              </w:rPr>
              <w:t>иль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изложения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круг источников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информации,</w:t>
            </w:r>
          </w:p>
          <w:p w14:paraId="12474D20" w14:textId="77777777" w:rsidR="00B7509C" w:rsidRDefault="00A970C1">
            <w:pPr>
              <w:pStyle w:val="TableParagraph"/>
              <w:spacing w:line="230" w:lineRule="exact"/>
              <w:ind w:right="961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использованный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рассуждении</w:t>
            </w:r>
          </w:p>
        </w:tc>
        <w:tc>
          <w:tcPr>
            <w:tcW w:w="2835" w:type="dxa"/>
          </w:tcPr>
          <w:p w14:paraId="546686C9" w14:textId="77777777" w:rsidR="00B7509C" w:rsidRDefault="00A970C1">
            <w:pPr>
              <w:pStyle w:val="TableParagraph"/>
              <w:ind w:left="4" w:right="2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 ясность,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лаконичность и правильность.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внешние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дополняющие</w:t>
            </w:r>
          </w:p>
          <w:p w14:paraId="7C4DB5C4" w14:textId="77777777" w:rsidR="00B7509C" w:rsidRDefault="00A970C1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</w:tc>
        <w:tc>
          <w:tcPr>
            <w:tcW w:w="2976" w:type="dxa"/>
          </w:tcPr>
          <w:p w14:paraId="4C431DDC" w14:textId="77777777" w:rsidR="00B7509C" w:rsidRDefault="00A970C1">
            <w:pPr>
              <w:pStyle w:val="TableParagraph"/>
              <w:ind w:left="4" w:right="283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ясность,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лаконичность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корректность.</w:t>
            </w:r>
          </w:p>
          <w:p w14:paraId="45DD4BED" w14:textId="77777777" w:rsidR="00B7509C" w:rsidRDefault="00A970C1">
            <w:pPr>
              <w:pStyle w:val="TableParagraph"/>
              <w:spacing w:before="1"/>
              <w:ind w:left="4" w:right="369"/>
              <w:rPr>
                <w:sz w:val="20"/>
              </w:rPr>
            </w:pPr>
            <w:r>
              <w:rPr>
                <w:sz w:val="20"/>
              </w:rPr>
              <w:t>Использует небольшое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</w:tc>
        <w:tc>
          <w:tcPr>
            <w:tcW w:w="3262" w:type="dxa"/>
          </w:tcPr>
          <w:p w14:paraId="55B6961E" w14:textId="77777777" w:rsidR="00B7509C" w:rsidRDefault="00A970C1">
            <w:pPr>
              <w:pStyle w:val="TableParagraph"/>
              <w:ind w:left="4" w:right="22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 и ясность нуждается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0"/>
              </w:rPr>
              <w:t>спользует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58A9E0A0" w14:textId="77777777" w:rsidR="00B7509C" w:rsidRDefault="00A970C1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достаточное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2796" w:type="dxa"/>
          </w:tcPr>
          <w:p w14:paraId="081B5144" w14:textId="77777777" w:rsidR="00B7509C" w:rsidRDefault="00A970C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Написанное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неясно,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трудно</w:t>
            </w:r>
          </w:p>
          <w:p w14:paraId="1B0949D7" w14:textId="77777777" w:rsidR="00B7509C" w:rsidRDefault="00A970C1">
            <w:pPr>
              <w:pStyle w:val="TableParagraph"/>
              <w:spacing w:before="1"/>
              <w:ind w:left="5" w:right="178"/>
              <w:rPr>
                <w:sz w:val="20"/>
              </w:rPr>
            </w:pPr>
            <w:r>
              <w:rPr>
                <w:sz w:val="20"/>
              </w:rPr>
              <w:t>следовать за содержанием. 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использует дополнительных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</w:tr>
    </w:tbl>
    <w:p w14:paraId="3171B6B5" w14:textId="77777777" w:rsidR="00B7509C" w:rsidRDefault="00A970C1">
      <w:pPr>
        <w:ind w:left="102"/>
        <w:rPr>
          <w:sz w:val="20"/>
        </w:rPr>
      </w:pPr>
      <w:r>
        <w:rPr>
          <w:b/>
          <w:sz w:val="20"/>
        </w:rPr>
        <w:t> </w:t>
      </w:r>
      <w:r>
        <w:rPr>
          <w:sz w:val="20"/>
        </w:rPr>
        <w:t> </w:t>
      </w:r>
    </w:p>
    <w:p w14:paraId="727B0DA0" w14:textId="77777777" w:rsidR="00B7509C" w:rsidRDefault="00B7509C">
      <w:pPr>
        <w:rPr>
          <w:sz w:val="20"/>
        </w:rPr>
        <w:sectPr w:rsidR="00B7509C">
          <w:pgSz w:w="16840" w:h="11910" w:orient="landscape"/>
          <w:pgMar w:top="1060" w:right="200" w:bottom="280" w:left="1600" w:header="720" w:footer="720" w:gutter="0"/>
          <w:cols w:space="720"/>
        </w:sectPr>
      </w:pPr>
    </w:p>
    <w:p w14:paraId="75C6A517" w14:textId="77777777" w:rsidR="00B7509C" w:rsidRDefault="00A970C1">
      <w:pPr>
        <w:pStyle w:val="a3"/>
        <w:spacing w:before="67"/>
        <w:ind w:left="102"/>
      </w:pPr>
      <w:r>
        <w:rPr>
          <w:b/>
        </w:rPr>
        <w:lastRenderedPageBreak/>
        <w:t>СРО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Эссе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трудам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методике</w:t>
      </w:r>
      <w:r>
        <w:rPr>
          <w:spacing w:val="-2"/>
        </w:rPr>
        <w:t xml:space="preserve"> </w:t>
      </w:r>
      <w:r>
        <w:t>преподавания</w:t>
      </w:r>
      <w:r>
        <w:rPr>
          <w:spacing w:val="3"/>
        </w:rPr>
        <w:t xml:space="preserve"> </w:t>
      </w:r>
      <w:r>
        <w:t>журналистских</w:t>
      </w:r>
      <w:r>
        <w:rPr>
          <w:spacing w:val="-2"/>
        </w:rPr>
        <w:t xml:space="preserve"> </w:t>
      </w:r>
      <w:r>
        <w:t>дисциплин.</w:t>
      </w:r>
      <w:r>
        <w:rPr>
          <w:spacing w:val="-1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25%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РК)</w:t>
      </w:r>
    </w:p>
    <w:p w14:paraId="60B847D5" w14:textId="77777777" w:rsidR="00B7509C" w:rsidRDefault="00A970C1">
      <w:pPr>
        <w:ind w:left="102"/>
        <w:rPr>
          <w:sz w:val="20"/>
        </w:rPr>
      </w:pPr>
      <w:r>
        <w:rPr>
          <w:b/>
          <w:sz w:val="20"/>
        </w:rPr>
        <w:t> </w:t>
      </w:r>
      <w:r>
        <w:rPr>
          <w:sz w:val="20"/>
        </w:rPr>
        <w:t> 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744"/>
        <w:gridCol w:w="2602"/>
        <w:gridCol w:w="3435"/>
        <w:gridCol w:w="3305"/>
      </w:tblGrid>
      <w:tr w:rsidR="00B7509C" w14:paraId="6209D1E7" w14:textId="77777777">
        <w:trPr>
          <w:trHeight w:val="460"/>
        </w:trPr>
        <w:tc>
          <w:tcPr>
            <w:tcW w:w="2472" w:type="dxa"/>
            <w:shd w:val="clear" w:color="auto" w:fill="DBE4F0"/>
          </w:tcPr>
          <w:p w14:paraId="18A8A68D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Критерий </w:t>
            </w:r>
            <w:r>
              <w:rPr>
                <w:sz w:val="20"/>
              </w:rPr>
              <w:t> </w:t>
            </w:r>
          </w:p>
        </w:tc>
        <w:tc>
          <w:tcPr>
            <w:tcW w:w="2744" w:type="dxa"/>
            <w:shd w:val="clear" w:color="auto" w:fill="DBE4F0"/>
          </w:tcPr>
          <w:p w14:paraId="190A1F7B" w14:textId="77777777" w:rsidR="00B7509C" w:rsidRDefault="00A970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«Отлично» </w:t>
            </w:r>
          </w:p>
          <w:p w14:paraId="34666443" w14:textId="77777777" w:rsidR="00B7509C" w:rsidRDefault="00A970C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20-25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 </w:t>
            </w:r>
          </w:p>
        </w:tc>
        <w:tc>
          <w:tcPr>
            <w:tcW w:w="2602" w:type="dxa"/>
            <w:shd w:val="clear" w:color="auto" w:fill="DBE4F0"/>
          </w:tcPr>
          <w:p w14:paraId="5721291E" w14:textId="77777777" w:rsidR="00B7509C" w:rsidRDefault="00A970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«Хорошо»</w:t>
            </w:r>
          </w:p>
          <w:p w14:paraId="2E334861" w14:textId="77777777" w:rsidR="00B7509C" w:rsidRDefault="00A970C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15-20%  </w:t>
            </w:r>
          </w:p>
        </w:tc>
        <w:tc>
          <w:tcPr>
            <w:tcW w:w="3435" w:type="dxa"/>
            <w:shd w:val="clear" w:color="auto" w:fill="DBE4F0"/>
          </w:tcPr>
          <w:p w14:paraId="006C7AF9" w14:textId="77777777" w:rsidR="00B7509C" w:rsidRDefault="00A970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«Удовлетворительно»  </w:t>
            </w:r>
          </w:p>
          <w:p w14:paraId="5CB64BBE" w14:textId="77777777" w:rsidR="00B7509C" w:rsidRDefault="00A970C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10-15%</w:t>
            </w:r>
          </w:p>
        </w:tc>
        <w:tc>
          <w:tcPr>
            <w:tcW w:w="3305" w:type="dxa"/>
            <w:shd w:val="clear" w:color="auto" w:fill="DBE4F0"/>
          </w:tcPr>
          <w:p w14:paraId="58849516" w14:textId="77777777" w:rsidR="00B7509C" w:rsidRDefault="00A970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«Неудовлетворительно»</w:t>
            </w:r>
          </w:p>
          <w:p w14:paraId="715842DB" w14:textId="77777777" w:rsidR="00B7509C" w:rsidRDefault="00A970C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b/>
                <w:sz w:val="20"/>
              </w:rPr>
              <w:t> </w:t>
            </w:r>
            <w:r>
              <w:rPr>
                <w:sz w:val="20"/>
              </w:rPr>
              <w:t>0-10%</w:t>
            </w:r>
          </w:p>
        </w:tc>
      </w:tr>
      <w:tr w:rsidR="00B7509C" w14:paraId="11FC4A72" w14:textId="77777777">
        <w:trPr>
          <w:trHeight w:val="1840"/>
        </w:trPr>
        <w:tc>
          <w:tcPr>
            <w:tcW w:w="2472" w:type="dxa"/>
          </w:tcPr>
          <w:p w14:paraId="2DC67EFC" w14:textId="77777777" w:rsidR="00B7509C" w:rsidRDefault="00A970C1">
            <w:pPr>
              <w:pStyle w:val="TableParagraph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Знание и понимание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специалистов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сопоставления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этапами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связи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14:paraId="33024AE3" w14:textId="77777777" w:rsidR="00B7509C" w:rsidRDefault="00A970C1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общественностью</w:t>
            </w:r>
          </w:p>
        </w:tc>
        <w:tc>
          <w:tcPr>
            <w:tcW w:w="2744" w:type="dxa"/>
          </w:tcPr>
          <w:p w14:paraId="79FFA8EC" w14:textId="77777777" w:rsidR="00B7509C" w:rsidRDefault="00A970C1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Эссе, содержит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исчерпывающее </w:t>
            </w:r>
            <w:r>
              <w:rPr>
                <w:sz w:val="20"/>
              </w:rPr>
              <w:t>раскрытие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вопроса, развернутую</w:t>
            </w:r>
          </w:p>
          <w:p w14:paraId="60006A5B" w14:textId="77777777" w:rsidR="00B7509C" w:rsidRDefault="00A970C1">
            <w:pPr>
              <w:pStyle w:val="TableParagraph"/>
              <w:tabs>
                <w:tab w:val="left" w:pos="933"/>
              </w:tabs>
              <w:spacing w:before="1"/>
              <w:ind w:right="62"/>
              <w:rPr>
                <w:sz w:val="20"/>
              </w:rPr>
            </w:pPr>
            <w:r>
              <w:rPr>
                <w:sz w:val="20"/>
              </w:rPr>
              <w:t>аргументацию каждого вывода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утверждения,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логично</w:t>
            </w:r>
            <w:r>
              <w:rPr>
                <w:sz w:val="20"/>
              </w:rPr>
              <w:tab/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последовательно.</w:t>
            </w:r>
          </w:p>
        </w:tc>
        <w:tc>
          <w:tcPr>
            <w:tcW w:w="2602" w:type="dxa"/>
          </w:tcPr>
          <w:p w14:paraId="0AFD1262" w14:textId="77777777" w:rsidR="00B7509C" w:rsidRDefault="00A970C1">
            <w:pPr>
              <w:pStyle w:val="TableParagraph"/>
              <w:ind w:right="86" w:firstLine="50"/>
              <w:rPr>
                <w:sz w:val="20"/>
              </w:rPr>
            </w:pPr>
            <w:r>
              <w:rPr>
                <w:sz w:val="20"/>
              </w:rPr>
              <w:t>Эссе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достаточное,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исчерпывающее</w:t>
            </w:r>
          </w:p>
          <w:p w14:paraId="29B6ED9A" w14:textId="77777777" w:rsidR="00B7509C" w:rsidRDefault="00A970C1">
            <w:pPr>
              <w:pStyle w:val="TableParagraph"/>
              <w:spacing w:before="1"/>
              <w:ind w:right="109"/>
              <w:rPr>
                <w:sz w:val="20"/>
              </w:rPr>
            </w:pPr>
            <w:r>
              <w:rPr>
                <w:sz w:val="20"/>
              </w:rPr>
              <w:t>освещение вопроса,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аргументацию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положений,</w:t>
            </w:r>
          </w:p>
          <w:p w14:paraId="69C60908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допускает 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</w:p>
          <w:p w14:paraId="6D555ACF" w14:textId="77777777" w:rsidR="00B7509C" w:rsidRDefault="00A970C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изложения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3435" w:type="dxa"/>
          </w:tcPr>
          <w:p w14:paraId="7E89AE68" w14:textId="77777777" w:rsidR="00B7509C" w:rsidRDefault="00A970C1">
            <w:pPr>
              <w:pStyle w:val="TableParagraph"/>
              <w:ind w:right="191" w:firstLine="50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неполное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билете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поверхностно аргументирует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положения,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композиционные</w:t>
            </w:r>
          </w:p>
          <w:p w14:paraId="02F4CBB0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диспропорции,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логикии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</w:p>
          <w:p w14:paraId="0436D4D1" w14:textId="77777777" w:rsidR="00B7509C" w:rsidRDefault="00A970C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материала.</w:t>
            </w:r>
          </w:p>
        </w:tc>
        <w:tc>
          <w:tcPr>
            <w:tcW w:w="3305" w:type="dxa"/>
          </w:tcPr>
          <w:p w14:paraId="468EFA0B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</w:p>
          <w:p w14:paraId="761B5798" w14:textId="77777777" w:rsidR="00B7509C" w:rsidRDefault="00A970C1">
            <w:pPr>
              <w:pStyle w:val="TableParagraph"/>
              <w:ind w:right="26"/>
              <w:rPr>
                <w:sz w:val="20"/>
              </w:rPr>
            </w:pPr>
            <w:r>
              <w:rPr>
                <w:sz w:val="20"/>
              </w:rPr>
              <w:t>поставленных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 допущение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заключения.</w:t>
            </w:r>
          </w:p>
        </w:tc>
      </w:tr>
      <w:tr w:rsidR="00B7509C" w14:paraId="0A14A5E1" w14:textId="77777777">
        <w:trPr>
          <w:trHeight w:val="2070"/>
        </w:trPr>
        <w:tc>
          <w:tcPr>
            <w:tcW w:w="2472" w:type="dxa"/>
          </w:tcPr>
          <w:p w14:paraId="16C0C45E" w14:textId="77777777" w:rsidR="00B7509C" w:rsidRDefault="00A970C1">
            <w:pPr>
              <w:pStyle w:val="TableParagraph"/>
              <w:ind w:right="342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интегрировать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курса и</w:t>
            </w:r>
          </w:p>
          <w:p w14:paraId="7C3A1287" w14:textId="77777777" w:rsidR="00B7509C" w:rsidRDefault="00A970C1">
            <w:pPr>
              <w:pStyle w:val="TableParagraph"/>
              <w:spacing w:before="1"/>
              <w:ind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 избранной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 и технологии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конкретным</w:t>
            </w:r>
          </w:p>
          <w:p w14:paraId="5AE5B0B7" w14:textId="77777777" w:rsidR="00B7509C" w:rsidRDefault="00A970C1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заданиям</w:t>
            </w:r>
          </w:p>
        </w:tc>
        <w:tc>
          <w:tcPr>
            <w:tcW w:w="2744" w:type="dxa"/>
          </w:tcPr>
          <w:p w14:paraId="38B93712" w14:textId="77777777" w:rsidR="00B7509C" w:rsidRDefault="00A970C1">
            <w:pPr>
              <w:pStyle w:val="TableParagraph"/>
              <w:ind w:right="174"/>
              <w:rPr>
                <w:sz w:val="20"/>
              </w:rPr>
            </w:pPr>
            <w:r>
              <w:rPr>
                <w:spacing w:val="-1"/>
                <w:sz w:val="20"/>
              </w:rPr>
              <w:t>Полное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развернутый,</w:t>
            </w:r>
          </w:p>
          <w:p w14:paraId="3482782B" w14:textId="77777777" w:rsidR="00B7509C" w:rsidRDefault="00A970C1">
            <w:pPr>
              <w:pStyle w:val="TableParagraph"/>
              <w:spacing w:before="1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 решением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</w:p>
        </w:tc>
        <w:tc>
          <w:tcPr>
            <w:tcW w:w="2602" w:type="dxa"/>
          </w:tcPr>
          <w:p w14:paraId="0C48E02B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14:paraId="62CC7D3A" w14:textId="77777777" w:rsidR="00B7509C" w:rsidRDefault="00A970C1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неполный,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местами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аргументированный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неполным</w:t>
            </w:r>
          </w:p>
          <w:p w14:paraId="59ED0F55" w14:textId="77777777" w:rsidR="00B7509C" w:rsidRDefault="00A970C1">
            <w:pPr>
              <w:pStyle w:val="TableParagraph"/>
              <w:ind w:right="-11"/>
              <w:rPr>
                <w:sz w:val="20"/>
              </w:rPr>
            </w:pPr>
            <w:r>
              <w:rPr>
                <w:sz w:val="20"/>
              </w:rPr>
              <w:t>решением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неграмотное</w:t>
            </w:r>
          </w:p>
          <w:p w14:paraId="767213FB" w14:textId="77777777" w:rsidR="00B7509C" w:rsidRDefault="00A970C1">
            <w:pPr>
              <w:pStyle w:val="TableParagraph"/>
              <w:spacing w:line="230" w:lineRule="atLeast"/>
              <w:ind w:right="7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курсу.</w:t>
            </w:r>
          </w:p>
        </w:tc>
        <w:tc>
          <w:tcPr>
            <w:tcW w:w="3435" w:type="dxa"/>
          </w:tcPr>
          <w:p w14:paraId="117577CD" w14:textId="77777777" w:rsidR="00B7509C" w:rsidRDefault="00A970C1">
            <w:pPr>
              <w:pStyle w:val="TableParagraph"/>
              <w:ind w:right="195"/>
              <w:rPr>
                <w:sz w:val="20"/>
              </w:rPr>
            </w:pPr>
            <w:r>
              <w:rPr>
                <w:spacing w:val="-1"/>
                <w:sz w:val="20"/>
              </w:rPr>
              <w:t>Материал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излагается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фрагментарно,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</w:p>
          <w:p w14:paraId="6281B170" w14:textId="77777777" w:rsidR="00B7509C" w:rsidRDefault="00A970C1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</w:p>
          <w:p w14:paraId="2480F7D8" w14:textId="77777777" w:rsidR="00B7509C" w:rsidRDefault="00A970C1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фактические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неточности,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</w:t>
            </w:r>
          </w:p>
          <w:p w14:paraId="02B0F15D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использованы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поверхностно.</w:t>
            </w:r>
          </w:p>
        </w:tc>
        <w:tc>
          <w:tcPr>
            <w:tcW w:w="3305" w:type="dxa"/>
          </w:tcPr>
          <w:p w14:paraId="592832BB" w14:textId="77777777" w:rsidR="00B7509C" w:rsidRDefault="00A970C1">
            <w:pPr>
              <w:pStyle w:val="TableParagraph"/>
              <w:ind w:right="478"/>
              <w:rPr>
                <w:sz w:val="20"/>
              </w:rPr>
            </w:pPr>
            <w:r>
              <w:rPr>
                <w:spacing w:val="-1"/>
                <w:sz w:val="20"/>
              </w:rPr>
              <w:t>Нерациональный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</w:p>
          <w:p w14:paraId="762F27BE" w14:textId="77777777" w:rsidR="00B7509C" w:rsidRDefault="00A970C1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продуманный план ответа; неумение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общем виде; допущение ошибок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недочетов,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превосходящее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норму.</w:t>
            </w:r>
          </w:p>
        </w:tc>
      </w:tr>
      <w:tr w:rsidR="00B7509C" w14:paraId="2622ADD9" w14:textId="77777777">
        <w:trPr>
          <w:trHeight w:val="2299"/>
        </w:trPr>
        <w:tc>
          <w:tcPr>
            <w:tcW w:w="2472" w:type="dxa"/>
          </w:tcPr>
          <w:p w14:paraId="552C53F9" w14:textId="77777777" w:rsidR="00B7509C" w:rsidRDefault="00A970C1">
            <w:pPr>
              <w:pStyle w:val="TableParagraph"/>
              <w:ind w:right="580"/>
              <w:rPr>
                <w:b/>
                <w:sz w:val="20"/>
              </w:rPr>
            </w:pPr>
            <w:r>
              <w:rPr>
                <w:b/>
                <w:sz w:val="20"/>
              </w:rPr>
              <w:t>Владение навыками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</w:p>
          <w:p w14:paraId="209E49E1" w14:textId="77777777" w:rsidR="00B7509C" w:rsidRDefault="00A970C1">
            <w:pPr>
              <w:pStyle w:val="TableParagraph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социальных и выработки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самостоятельных</w:t>
            </w:r>
          </w:p>
          <w:p w14:paraId="73850F15" w14:textId="77777777" w:rsidR="00B7509C" w:rsidRDefault="00A970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суждений</w:t>
            </w:r>
          </w:p>
        </w:tc>
        <w:tc>
          <w:tcPr>
            <w:tcW w:w="2744" w:type="dxa"/>
          </w:tcPr>
          <w:p w14:paraId="52A08A5F" w14:textId="77777777" w:rsidR="00B7509C" w:rsidRDefault="00A970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3E92E28" w14:textId="77777777" w:rsidR="00B7509C" w:rsidRDefault="00A970C1">
            <w:pPr>
              <w:pStyle w:val="TableParagraph"/>
              <w:ind w:right="76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освоенным материалом</w:t>
            </w:r>
          </w:p>
          <w:p w14:paraId="539CB7F4" w14:textId="77777777" w:rsidR="00B7509C" w:rsidRDefault="00A970C1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сформированы.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продемонстрировал</w:t>
            </w:r>
          </w:p>
          <w:p w14:paraId="3E49FC8F" w14:textId="77777777" w:rsidR="00B7509C" w:rsidRDefault="00A970C1">
            <w:pPr>
              <w:pStyle w:val="TableParagraph"/>
              <w:spacing w:before="1"/>
              <w:ind w:right="257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</w:p>
          <w:p w14:paraId="376AC986" w14:textId="77777777" w:rsidR="00B7509C" w:rsidRDefault="00A970C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суждения,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доказывать,</w:t>
            </w:r>
          </w:p>
          <w:p w14:paraId="16C1EFC6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отстаивать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2602" w:type="dxa"/>
          </w:tcPr>
          <w:p w14:paraId="29184D75" w14:textId="77777777" w:rsidR="00B7509C" w:rsidRDefault="00A970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46042C5" w14:textId="77777777" w:rsidR="00B7509C" w:rsidRDefault="00A970C1">
            <w:pPr>
              <w:pStyle w:val="TableParagraph"/>
              <w:ind w:right="73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освоенным материалом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сформированы.</w:t>
            </w:r>
          </w:p>
          <w:p w14:paraId="1BEE3B10" w14:textId="77777777" w:rsidR="00B7509C" w:rsidRDefault="00A970C1">
            <w:pPr>
              <w:pStyle w:val="TableParagraph"/>
              <w:ind w:right="509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продемонстрировал</w:t>
            </w:r>
          </w:p>
          <w:p w14:paraId="1D5C90D5" w14:textId="77777777" w:rsidR="00B7509C" w:rsidRDefault="00A970C1">
            <w:pPr>
              <w:pStyle w:val="TableParagraph"/>
              <w:spacing w:before="1"/>
              <w:ind w:right="302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</w:p>
          <w:p w14:paraId="032D01D1" w14:textId="77777777" w:rsidR="00B7509C" w:rsidRDefault="00A970C1">
            <w:pPr>
              <w:pStyle w:val="TableParagraph"/>
              <w:spacing w:line="230" w:lineRule="exact"/>
              <w:ind w:right="94"/>
              <w:rPr>
                <w:sz w:val="20"/>
              </w:rPr>
            </w:pPr>
            <w:r>
              <w:rPr>
                <w:sz w:val="20"/>
              </w:rPr>
              <w:t>доказывать, отстаивать свою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</w:t>
            </w:r>
          </w:p>
        </w:tc>
        <w:tc>
          <w:tcPr>
            <w:tcW w:w="3435" w:type="dxa"/>
          </w:tcPr>
          <w:p w14:paraId="70AB5882" w14:textId="77777777" w:rsidR="00B7509C" w:rsidRDefault="00A970C1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освоенным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материалом в</w:t>
            </w:r>
          </w:p>
          <w:p w14:paraId="786F6C29" w14:textId="77777777" w:rsidR="00B7509C" w:rsidRDefault="00A970C1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основном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сформированы,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выполненных заданий содержат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  <w:p w14:paraId="65955841" w14:textId="77777777" w:rsidR="00B7509C" w:rsidRDefault="00A970C1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продемонстрировал 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представлена.</w:t>
            </w:r>
          </w:p>
        </w:tc>
        <w:tc>
          <w:tcPr>
            <w:tcW w:w="3305" w:type="dxa"/>
          </w:tcPr>
          <w:p w14:paraId="2D679D17" w14:textId="77777777" w:rsidR="00B7509C" w:rsidRDefault="00A970C1">
            <w:pPr>
              <w:pStyle w:val="TableParagraph"/>
              <w:ind w:right="574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практически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7B024F46" w14:textId="77777777" w:rsidR="00B7509C" w:rsidRDefault="00A970C1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сформированы или сформированы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отдельные из них. 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</w:p>
          <w:p w14:paraId="22A81B0E" w14:textId="77777777" w:rsidR="00B7509C" w:rsidRDefault="00A970C1">
            <w:pPr>
              <w:pStyle w:val="TableParagraph"/>
              <w:ind w:right="515"/>
              <w:rPr>
                <w:sz w:val="20"/>
              </w:rPr>
            </w:pPr>
            <w:r>
              <w:rPr>
                <w:sz w:val="20"/>
              </w:rPr>
              <w:t>неубедительно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</w:t>
            </w:r>
          </w:p>
        </w:tc>
      </w:tr>
      <w:tr w:rsidR="00B7509C" w14:paraId="779C80A6" w14:textId="77777777">
        <w:trPr>
          <w:trHeight w:val="1381"/>
        </w:trPr>
        <w:tc>
          <w:tcPr>
            <w:tcW w:w="2472" w:type="dxa"/>
          </w:tcPr>
          <w:p w14:paraId="1B74156E" w14:textId="77777777" w:rsidR="00B7509C" w:rsidRDefault="00A970C1">
            <w:pPr>
              <w:pStyle w:val="TableParagraph"/>
              <w:ind w:right="845"/>
              <w:rPr>
                <w:b/>
                <w:sz w:val="20"/>
              </w:rPr>
            </w:pPr>
            <w:r>
              <w:rPr>
                <w:sz w:val="20"/>
              </w:rPr>
              <w:t>Ст</w:t>
            </w:r>
            <w:r>
              <w:rPr>
                <w:b/>
                <w:sz w:val="20"/>
              </w:rPr>
              <w:t>иль изложения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круг</w:t>
            </w:r>
          </w:p>
          <w:p w14:paraId="4F66EE42" w14:textId="77777777" w:rsidR="00B7509C" w:rsidRDefault="00A970C1">
            <w:pPr>
              <w:pStyle w:val="TableParagraph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источников информации,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3ACF36E3" w14:textId="77777777" w:rsidR="00B7509C" w:rsidRDefault="00A970C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рассуждении</w:t>
            </w:r>
          </w:p>
        </w:tc>
        <w:tc>
          <w:tcPr>
            <w:tcW w:w="2744" w:type="dxa"/>
          </w:tcPr>
          <w:p w14:paraId="3A79854C" w14:textId="77777777" w:rsidR="00B7509C" w:rsidRDefault="00A970C1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Эссе демонстрирует ясность,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лаконичность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правильность.</w:t>
            </w:r>
          </w:p>
          <w:p w14:paraId="62FB7E7D" w14:textId="77777777" w:rsidR="00B7509C" w:rsidRDefault="00A970C1">
            <w:pPr>
              <w:pStyle w:val="TableParagraph"/>
              <w:ind w:right="523"/>
              <w:rPr>
                <w:sz w:val="20"/>
              </w:rPr>
            </w:pPr>
            <w:r>
              <w:rPr>
                <w:sz w:val="20"/>
              </w:rPr>
              <w:t>Эссе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внешние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существенно</w:t>
            </w:r>
          </w:p>
          <w:p w14:paraId="65305EFE" w14:textId="77777777" w:rsidR="00B7509C" w:rsidRDefault="00A970C1">
            <w:pPr>
              <w:pStyle w:val="TableParagraph"/>
              <w:spacing w:line="230" w:lineRule="exact"/>
              <w:ind w:right="448"/>
              <w:rPr>
                <w:sz w:val="20"/>
              </w:rPr>
            </w:pPr>
            <w:r>
              <w:rPr>
                <w:sz w:val="20"/>
              </w:rPr>
              <w:t>дополняющие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лекции</w:t>
            </w:r>
          </w:p>
        </w:tc>
        <w:tc>
          <w:tcPr>
            <w:tcW w:w="2602" w:type="dxa"/>
          </w:tcPr>
          <w:p w14:paraId="0BB93176" w14:textId="77777777" w:rsidR="00B7509C" w:rsidRDefault="00A970C1">
            <w:pPr>
              <w:pStyle w:val="TableParagraph"/>
              <w:ind w:right="-16"/>
              <w:rPr>
                <w:sz w:val="20"/>
              </w:rPr>
            </w:pPr>
            <w:r>
              <w:rPr>
                <w:sz w:val="20"/>
              </w:rPr>
              <w:t>Эссе демонстрирует ясность,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лаконичность и корректность.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Эссе использует небольшое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источников.</w:t>
            </w:r>
          </w:p>
        </w:tc>
        <w:tc>
          <w:tcPr>
            <w:tcW w:w="3435" w:type="dxa"/>
          </w:tcPr>
          <w:p w14:paraId="5AAB20A8" w14:textId="77777777" w:rsidR="00B7509C" w:rsidRDefault="00A970C1">
            <w:pPr>
              <w:pStyle w:val="TableParagraph"/>
              <w:ind w:right="6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 и ясность нуждается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улучшении.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7210ADFC" w14:textId="77777777" w:rsidR="00B7509C" w:rsidRDefault="00A970C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достаточное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  <w:tc>
          <w:tcPr>
            <w:tcW w:w="3305" w:type="dxa"/>
          </w:tcPr>
          <w:p w14:paraId="04EF9E67" w14:textId="77777777" w:rsidR="00B7509C" w:rsidRDefault="00A970C1">
            <w:pPr>
              <w:pStyle w:val="TableParagraph"/>
              <w:ind w:right="33"/>
              <w:rPr>
                <w:sz w:val="20"/>
              </w:rPr>
            </w:pPr>
            <w:r>
              <w:rPr>
                <w:sz w:val="20"/>
              </w:rPr>
              <w:t>Написанное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неясно,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содержанием. Эссе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источников</w:t>
            </w:r>
          </w:p>
        </w:tc>
      </w:tr>
    </w:tbl>
    <w:p w14:paraId="4A005917" w14:textId="77777777" w:rsidR="00B7509C" w:rsidRDefault="00B7509C">
      <w:pPr>
        <w:rPr>
          <w:sz w:val="20"/>
        </w:rPr>
        <w:sectPr w:rsidR="00B7509C">
          <w:pgSz w:w="16840" w:h="11910" w:orient="landscape"/>
          <w:pgMar w:top="1060" w:right="200" w:bottom="280" w:left="1600" w:header="720" w:footer="720" w:gutter="0"/>
          <w:cols w:space="720"/>
        </w:sectPr>
      </w:pPr>
    </w:p>
    <w:p w14:paraId="0A6699B5" w14:textId="77777777" w:rsidR="00B7509C" w:rsidRDefault="00A970C1">
      <w:pPr>
        <w:pStyle w:val="a3"/>
        <w:spacing w:before="67"/>
        <w:ind w:left="102"/>
      </w:pPr>
      <w:r>
        <w:rPr>
          <w:b/>
        </w:rPr>
        <w:lastRenderedPageBreak/>
        <w:t>СРО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ученого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журналиста</w:t>
      </w:r>
      <w:r>
        <w:rPr>
          <w:spacing w:val="-1"/>
        </w:rPr>
        <w:t xml:space="preserve"> </w:t>
      </w:r>
      <w:r>
        <w:t>Казахстана (любого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Вашему</w:t>
      </w:r>
      <w:r>
        <w:rPr>
          <w:spacing w:val="-2"/>
        </w:rPr>
        <w:t xml:space="preserve"> </w:t>
      </w:r>
      <w:r>
        <w:t>выбору)</w:t>
      </w:r>
      <w:r>
        <w:rPr>
          <w:spacing w:val="2"/>
        </w:rPr>
        <w:t xml:space="preserve"> </w:t>
      </w:r>
      <w:r>
        <w:rPr>
          <w:b/>
        </w:rPr>
        <w:t>(</w:t>
      </w:r>
      <w:r>
        <w:t>25</w:t>
      </w:r>
      <w:r>
        <w:rPr>
          <w:spacing w:val="-2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РК)</w:t>
      </w:r>
    </w:p>
    <w:p w14:paraId="1D2359C5" w14:textId="77777777" w:rsidR="00B7509C" w:rsidRDefault="00A970C1">
      <w:pPr>
        <w:ind w:left="102"/>
        <w:rPr>
          <w:sz w:val="20"/>
        </w:rPr>
      </w:pPr>
      <w:r>
        <w:rPr>
          <w:b/>
          <w:sz w:val="20"/>
        </w:rPr>
        <w:t> </w:t>
      </w:r>
      <w:r>
        <w:rPr>
          <w:sz w:val="20"/>
        </w:rPr>
        <w:t> 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965"/>
        <w:gridCol w:w="2840"/>
        <w:gridCol w:w="3135"/>
        <w:gridCol w:w="3428"/>
      </w:tblGrid>
      <w:tr w:rsidR="00B7509C" w14:paraId="28FA4833" w14:textId="77777777">
        <w:trPr>
          <w:trHeight w:val="460"/>
        </w:trPr>
        <w:tc>
          <w:tcPr>
            <w:tcW w:w="2436" w:type="dxa"/>
            <w:shd w:val="clear" w:color="auto" w:fill="DBE4F0"/>
          </w:tcPr>
          <w:p w14:paraId="7037AA10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Критерий </w:t>
            </w:r>
            <w:r>
              <w:rPr>
                <w:sz w:val="20"/>
              </w:rPr>
              <w:t> </w:t>
            </w:r>
          </w:p>
        </w:tc>
        <w:tc>
          <w:tcPr>
            <w:tcW w:w="2965" w:type="dxa"/>
            <w:shd w:val="clear" w:color="auto" w:fill="DBE4F0"/>
          </w:tcPr>
          <w:p w14:paraId="22841D4D" w14:textId="77777777" w:rsidR="00B7509C" w:rsidRDefault="00A970C1">
            <w:pPr>
              <w:pStyle w:val="TableParagraph"/>
              <w:spacing w:line="230" w:lineRule="exact"/>
              <w:ind w:left="4" w:right="1851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Отлично» 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25-30%</w:t>
            </w:r>
          </w:p>
        </w:tc>
        <w:tc>
          <w:tcPr>
            <w:tcW w:w="2840" w:type="dxa"/>
            <w:shd w:val="clear" w:color="auto" w:fill="DBE4F0"/>
          </w:tcPr>
          <w:p w14:paraId="4164E59E" w14:textId="77777777" w:rsidR="00B7509C" w:rsidRDefault="00A970C1">
            <w:pPr>
              <w:pStyle w:val="TableParagraph"/>
              <w:spacing w:line="230" w:lineRule="exact"/>
              <w:ind w:right="1809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Хорошо» 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20-20%</w:t>
            </w:r>
          </w:p>
        </w:tc>
        <w:tc>
          <w:tcPr>
            <w:tcW w:w="3135" w:type="dxa"/>
            <w:shd w:val="clear" w:color="auto" w:fill="DBE4F0"/>
          </w:tcPr>
          <w:p w14:paraId="56C9C5A6" w14:textId="77777777" w:rsidR="00B7509C" w:rsidRDefault="00A970C1">
            <w:pPr>
              <w:pStyle w:val="TableParagraph"/>
              <w:spacing w:line="230" w:lineRule="exact"/>
              <w:ind w:right="1060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Удовлетворительно»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proofErr w:type="gramEnd"/>
            <w:r>
              <w:rPr>
                <w:sz w:val="20"/>
              </w:rPr>
              <w:t>-20%</w:t>
            </w:r>
          </w:p>
        </w:tc>
        <w:tc>
          <w:tcPr>
            <w:tcW w:w="3428" w:type="dxa"/>
            <w:shd w:val="clear" w:color="auto" w:fill="DBE4F0"/>
          </w:tcPr>
          <w:p w14:paraId="15B056B0" w14:textId="77777777" w:rsidR="00B7509C" w:rsidRDefault="00A970C1">
            <w:pPr>
              <w:pStyle w:val="TableParagraph"/>
              <w:spacing w:line="230" w:lineRule="exact"/>
              <w:ind w:left="3" w:right="1142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Неудовлетворительно»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proofErr w:type="gramEnd"/>
            <w:r>
              <w:rPr>
                <w:sz w:val="20"/>
              </w:rPr>
              <w:t xml:space="preserve">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</w:tr>
      <w:tr w:rsidR="00B7509C" w14:paraId="49952F12" w14:textId="77777777">
        <w:trPr>
          <w:trHeight w:val="2071"/>
        </w:trPr>
        <w:tc>
          <w:tcPr>
            <w:tcW w:w="2436" w:type="dxa"/>
          </w:tcPr>
          <w:p w14:paraId="24B09117" w14:textId="77777777" w:rsidR="00B7509C" w:rsidRDefault="00A970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Способность</w:t>
            </w:r>
          </w:p>
          <w:p w14:paraId="24BADA8D" w14:textId="77777777" w:rsidR="00B7509C" w:rsidRDefault="00A970C1">
            <w:pPr>
              <w:pStyle w:val="TableParagraph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самостоятельно работать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 научной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литературой,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применять полученные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 к практическим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проблемам современной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 связи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общественностью</w:t>
            </w:r>
          </w:p>
        </w:tc>
        <w:tc>
          <w:tcPr>
            <w:tcW w:w="2965" w:type="dxa"/>
          </w:tcPr>
          <w:p w14:paraId="2F5F19BB" w14:textId="77777777" w:rsidR="00B7509C" w:rsidRDefault="00A970C1">
            <w:pPr>
              <w:pStyle w:val="TableParagraph"/>
              <w:ind w:left="4" w:right="-3"/>
              <w:rPr>
                <w:sz w:val="20"/>
              </w:rPr>
            </w:pPr>
            <w:r>
              <w:rPr>
                <w:sz w:val="20"/>
              </w:rPr>
              <w:t>Анализ содержит исчерпывающее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раскрытие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вопроса,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развернутую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аргументацию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построен</w:t>
            </w:r>
          </w:p>
          <w:p w14:paraId="6E6AF1D9" w14:textId="77777777" w:rsidR="00B7509C" w:rsidRDefault="00A970C1">
            <w:pPr>
              <w:pStyle w:val="TableParagraph"/>
              <w:tabs>
                <w:tab w:val="left" w:pos="931"/>
              </w:tabs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логично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последовательно.</w:t>
            </w:r>
          </w:p>
        </w:tc>
        <w:tc>
          <w:tcPr>
            <w:tcW w:w="2840" w:type="dxa"/>
          </w:tcPr>
          <w:p w14:paraId="17CD06A6" w14:textId="77777777" w:rsidR="00B7509C" w:rsidRDefault="00A970C1">
            <w:pPr>
              <w:pStyle w:val="TableParagraph"/>
              <w:ind w:right="144" w:firstLine="5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достаточное,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исчерпывающее</w:t>
            </w:r>
          </w:p>
          <w:p w14:paraId="2F84C8AD" w14:textId="77777777" w:rsidR="00B7509C" w:rsidRDefault="00A970C1">
            <w:pPr>
              <w:pStyle w:val="TableParagraph"/>
              <w:spacing w:before="1"/>
              <w:ind w:right="347"/>
              <w:rPr>
                <w:sz w:val="20"/>
              </w:rPr>
            </w:pPr>
            <w:r>
              <w:rPr>
                <w:sz w:val="20"/>
              </w:rPr>
              <w:t>освещение вопроса,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сокращенную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аргументацию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положений,</w:t>
            </w:r>
          </w:p>
          <w:p w14:paraId="14135B6F" w14:textId="77777777" w:rsidR="00B7509C" w:rsidRDefault="00A970C1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допускает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</w:p>
          <w:p w14:paraId="45A768D9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изложения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3135" w:type="dxa"/>
          </w:tcPr>
          <w:p w14:paraId="426E1729" w14:textId="77777777" w:rsidR="00B7509C" w:rsidRDefault="00A970C1">
            <w:pPr>
              <w:pStyle w:val="TableParagraph"/>
              <w:ind w:right="439" w:firstLine="50"/>
              <w:rPr>
                <w:sz w:val="20"/>
              </w:rPr>
            </w:pPr>
            <w:r>
              <w:rPr>
                <w:sz w:val="20"/>
              </w:rPr>
              <w:t>Ответ содержит неполное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освещение 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билете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поверхностно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</w:p>
          <w:p w14:paraId="147B60EE" w14:textId="77777777" w:rsidR="00B7509C" w:rsidRDefault="00A970C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допускает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композиционные</w:t>
            </w:r>
          </w:p>
          <w:p w14:paraId="5C42468D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диспропорции,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логикии</w:t>
            </w:r>
            <w:proofErr w:type="spellEnd"/>
          </w:p>
          <w:p w14:paraId="759982FC" w14:textId="77777777" w:rsidR="00B7509C" w:rsidRDefault="00A970C1">
            <w:pPr>
              <w:pStyle w:val="TableParagraph"/>
              <w:spacing w:line="230" w:lineRule="atLeast"/>
              <w:ind w:right="426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последовательности изложения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3428" w:type="dxa"/>
          </w:tcPr>
          <w:p w14:paraId="1D42EFBD" w14:textId="77777777" w:rsidR="00B7509C" w:rsidRDefault="00A970C1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</w:p>
          <w:p w14:paraId="2BF3F89B" w14:textId="77777777" w:rsidR="00B7509C" w:rsidRDefault="00A970C1">
            <w:pPr>
              <w:pStyle w:val="TableParagraph"/>
              <w:ind w:left="3" w:right="152"/>
              <w:rPr>
                <w:sz w:val="20"/>
              </w:rPr>
            </w:pPr>
            <w:r>
              <w:rPr>
                <w:sz w:val="20"/>
              </w:rPr>
              <w:t>поставленных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 допущение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заключения.</w:t>
            </w:r>
          </w:p>
        </w:tc>
      </w:tr>
      <w:tr w:rsidR="00B7509C" w14:paraId="5B7D7E63" w14:textId="77777777">
        <w:trPr>
          <w:trHeight w:val="1840"/>
        </w:trPr>
        <w:tc>
          <w:tcPr>
            <w:tcW w:w="2436" w:type="dxa"/>
          </w:tcPr>
          <w:p w14:paraId="7B3B9A6E" w14:textId="77777777" w:rsidR="00B7509C" w:rsidRDefault="00A970C1">
            <w:pPr>
              <w:pStyle w:val="TableParagraph"/>
              <w:ind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интегрировать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курса и</w:t>
            </w:r>
          </w:p>
          <w:p w14:paraId="38A06672" w14:textId="77777777" w:rsidR="00B7509C" w:rsidRDefault="00A970C1">
            <w:pPr>
              <w:pStyle w:val="TableParagraph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применение избранной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 и технологии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конкретным</w:t>
            </w:r>
          </w:p>
          <w:p w14:paraId="7C87003F" w14:textId="77777777" w:rsidR="00B7509C" w:rsidRDefault="00A970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заданиям</w:t>
            </w:r>
          </w:p>
        </w:tc>
        <w:tc>
          <w:tcPr>
            <w:tcW w:w="2965" w:type="dxa"/>
          </w:tcPr>
          <w:p w14:paraId="6221731C" w14:textId="77777777" w:rsidR="00B7509C" w:rsidRDefault="00A970C1">
            <w:pPr>
              <w:pStyle w:val="TableParagraph"/>
              <w:ind w:left="4" w:right="398"/>
              <w:rPr>
                <w:sz w:val="20"/>
              </w:rPr>
            </w:pPr>
            <w:r>
              <w:rPr>
                <w:spacing w:val="-1"/>
                <w:sz w:val="20"/>
              </w:rPr>
              <w:t>Полное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развернутый,</w:t>
            </w:r>
          </w:p>
          <w:p w14:paraId="3849EDB0" w14:textId="77777777" w:rsidR="00B7509C" w:rsidRDefault="00A970C1">
            <w:pPr>
              <w:pStyle w:val="TableParagraph"/>
              <w:ind w:left="4" w:right="483"/>
              <w:rPr>
                <w:sz w:val="20"/>
              </w:rPr>
            </w:pPr>
            <w:r>
              <w:rPr>
                <w:spacing w:val="-1"/>
                <w:sz w:val="20"/>
              </w:rPr>
              <w:t>аргументированный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 решением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курса.</w:t>
            </w:r>
          </w:p>
        </w:tc>
        <w:tc>
          <w:tcPr>
            <w:tcW w:w="2840" w:type="dxa"/>
          </w:tcPr>
          <w:p w14:paraId="07303DBA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Частичное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14:paraId="60BCB24E" w14:textId="77777777" w:rsidR="00B7509C" w:rsidRDefault="00A970C1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учебного задания, неполный,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местами аргументированный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поставленный вопрос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неполным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решением</w:t>
            </w:r>
          </w:p>
          <w:p w14:paraId="42113AD8" w14:textId="77777777" w:rsidR="00B7509C" w:rsidRDefault="00A970C1">
            <w:pPr>
              <w:pStyle w:val="TableParagraph"/>
              <w:spacing w:line="230" w:lineRule="exact"/>
              <w:ind w:right="160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неграмотное 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курсу.</w:t>
            </w:r>
          </w:p>
        </w:tc>
        <w:tc>
          <w:tcPr>
            <w:tcW w:w="3135" w:type="dxa"/>
          </w:tcPr>
          <w:p w14:paraId="2A0B4883" w14:textId="77777777" w:rsidR="00B7509C" w:rsidRDefault="00A970C1">
            <w:pPr>
              <w:pStyle w:val="TableParagraph"/>
              <w:ind w:right="30"/>
              <w:rPr>
                <w:sz w:val="20"/>
              </w:rPr>
            </w:pPr>
            <w:r>
              <w:rPr>
                <w:spacing w:val="-1"/>
                <w:sz w:val="20"/>
              </w:rPr>
              <w:t>Материал излагается фрагментарно,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нарушением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</w:p>
          <w:p w14:paraId="0DE98D7A" w14:textId="77777777" w:rsidR="00B7509C" w:rsidRDefault="00A970C1">
            <w:pPr>
              <w:pStyle w:val="TableParagraph"/>
              <w:ind w:right="402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последовательности, допущены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</w:p>
          <w:p w14:paraId="53E54A86" w14:textId="77777777" w:rsidR="00B7509C" w:rsidRDefault="00A970C1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неточности, теоретические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курса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поверхностно.</w:t>
            </w:r>
          </w:p>
        </w:tc>
        <w:tc>
          <w:tcPr>
            <w:tcW w:w="3428" w:type="dxa"/>
          </w:tcPr>
          <w:p w14:paraId="1E68E247" w14:textId="77777777" w:rsidR="00B7509C" w:rsidRDefault="00A970C1">
            <w:pPr>
              <w:pStyle w:val="TableParagraph"/>
              <w:ind w:left="3" w:right="604"/>
              <w:rPr>
                <w:sz w:val="20"/>
              </w:rPr>
            </w:pPr>
            <w:r>
              <w:rPr>
                <w:spacing w:val="-1"/>
                <w:sz w:val="20"/>
              </w:rPr>
              <w:t>Нерациональный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</w:p>
          <w:p w14:paraId="38BD9157" w14:textId="77777777" w:rsidR="00B7509C" w:rsidRDefault="00A970C1">
            <w:pPr>
              <w:pStyle w:val="TableParagraph"/>
              <w:ind w:left="3" w:right="222"/>
              <w:rPr>
                <w:sz w:val="20"/>
              </w:rPr>
            </w:pPr>
            <w:r>
              <w:rPr>
                <w:sz w:val="20"/>
              </w:rPr>
              <w:t>продуманный план ответа; неумение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общем виде; допущение ошибок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недочетов,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превосходящее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норму.</w:t>
            </w:r>
          </w:p>
        </w:tc>
      </w:tr>
      <w:tr w:rsidR="00B7509C" w14:paraId="0E242522" w14:textId="77777777">
        <w:trPr>
          <w:trHeight w:val="2068"/>
        </w:trPr>
        <w:tc>
          <w:tcPr>
            <w:tcW w:w="2436" w:type="dxa"/>
          </w:tcPr>
          <w:p w14:paraId="78667640" w14:textId="77777777" w:rsidR="00B7509C" w:rsidRDefault="00A970C1">
            <w:pPr>
              <w:pStyle w:val="TableParagraph"/>
              <w:ind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Владение навыками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</w:p>
          <w:p w14:paraId="0DD370BC" w14:textId="77777777" w:rsidR="00B7509C" w:rsidRDefault="00A970C1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социальных и выработки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самостоятельных</w:t>
            </w:r>
          </w:p>
          <w:p w14:paraId="03989CF7" w14:textId="77777777" w:rsidR="00B7509C" w:rsidRDefault="00A970C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суждений</w:t>
            </w:r>
          </w:p>
        </w:tc>
        <w:tc>
          <w:tcPr>
            <w:tcW w:w="2965" w:type="dxa"/>
          </w:tcPr>
          <w:p w14:paraId="10CA59D8" w14:textId="77777777" w:rsidR="00B7509C" w:rsidRDefault="00A970C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DE56A18" w14:textId="77777777" w:rsidR="00B7509C" w:rsidRDefault="00A970C1">
            <w:pPr>
              <w:pStyle w:val="TableParagraph"/>
              <w:ind w:left="4" w:right="299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освоенным материалом</w:t>
            </w:r>
          </w:p>
          <w:p w14:paraId="2523DE28" w14:textId="77777777" w:rsidR="00B7509C" w:rsidRDefault="00A970C1">
            <w:pPr>
              <w:pStyle w:val="TableParagraph"/>
              <w:ind w:left="4" w:right="128"/>
              <w:rPr>
                <w:sz w:val="20"/>
              </w:rPr>
            </w:pPr>
            <w:r>
              <w:rPr>
                <w:sz w:val="20"/>
              </w:rPr>
              <w:t>сформированы. 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продемонстрировал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14:paraId="6C0E6A4A" w14:textId="77777777" w:rsidR="00B7509C" w:rsidRDefault="00A970C1">
            <w:pPr>
              <w:pStyle w:val="TableParagraph"/>
              <w:spacing w:before="1"/>
              <w:ind w:left="4" w:right="1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доказывать,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 зрения</w:t>
            </w:r>
          </w:p>
        </w:tc>
        <w:tc>
          <w:tcPr>
            <w:tcW w:w="2840" w:type="dxa"/>
          </w:tcPr>
          <w:p w14:paraId="001076D9" w14:textId="77777777" w:rsidR="00B7509C" w:rsidRDefault="00A970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2AC0DEB" w14:textId="77777777" w:rsidR="00B7509C" w:rsidRDefault="00A970C1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освоенным материалом в</w:t>
            </w:r>
          </w:p>
          <w:p w14:paraId="6D9EB4DB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сформированы.</w:t>
            </w:r>
          </w:p>
          <w:p w14:paraId="7C8D1DCD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  <w:p w14:paraId="4CBD2CFF" w14:textId="77777777" w:rsidR="00B7509C" w:rsidRDefault="00A970C1">
            <w:pPr>
              <w:pStyle w:val="TableParagraph"/>
              <w:spacing w:before="1"/>
              <w:ind w:right="1"/>
              <w:rPr>
                <w:sz w:val="20"/>
              </w:rPr>
            </w:pPr>
            <w:r>
              <w:rPr>
                <w:sz w:val="20"/>
              </w:rPr>
              <w:t>продемонстрировал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</w:p>
          <w:p w14:paraId="1073FF4B" w14:textId="77777777" w:rsidR="00B7509C" w:rsidRDefault="00A970C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суждения,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доказывать,</w:t>
            </w:r>
          </w:p>
          <w:p w14:paraId="4D158CC1" w14:textId="77777777" w:rsidR="00B7509C" w:rsidRDefault="00A970C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отстаивать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3135" w:type="dxa"/>
          </w:tcPr>
          <w:p w14:paraId="4EC59DE8" w14:textId="77777777" w:rsidR="00B7509C" w:rsidRDefault="00A970C1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с освоенным материалом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основном сформированы, но</w:t>
            </w:r>
          </w:p>
          <w:p w14:paraId="0E47A64D" w14:textId="77777777" w:rsidR="00B7509C" w:rsidRDefault="00A970C1">
            <w:pPr>
              <w:pStyle w:val="TableParagraph"/>
              <w:ind w:right="16"/>
              <w:rPr>
                <w:sz w:val="20"/>
              </w:rPr>
            </w:pPr>
            <w:r>
              <w:rPr>
                <w:sz w:val="20"/>
              </w:rPr>
              <w:t>отдельные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</w:p>
          <w:p w14:paraId="6DC3835B" w14:textId="77777777" w:rsidR="00B7509C" w:rsidRDefault="00A970C1">
            <w:pPr>
              <w:pStyle w:val="TableParagraph"/>
              <w:ind w:right="576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продемонстрировал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</w:p>
          <w:p w14:paraId="00931A6C" w14:textId="77777777" w:rsidR="00B7509C" w:rsidRDefault="00A970C1">
            <w:pPr>
              <w:pStyle w:val="TableParagraph"/>
              <w:spacing w:line="230" w:lineRule="exact"/>
              <w:ind w:right="760"/>
              <w:rPr>
                <w:sz w:val="20"/>
              </w:rPr>
            </w:pPr>
            <w:r>
              <w:rPr>
                <w:sz w:val="20"/>
              </w:rPr>
              <w:t>суждения,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представлена.</w:t>
            </w:r>
          </w:p>
        </w:tc>
        <w:tc>
          <w:tcPr>
            <w:tcW w:w="3428" w:type="dxa"/>
          </w:tcPr>
          <w:p w14:paraId="26694520" w14:textId="77777777" w:rsidR="00B7509C" w:rsidRDefault="00A970C1">
            <w:pPr>
              <w:pStyle w:val="TableParagraph"/>
              <w:ind w:left="3" w:right="41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сформированы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14:paraId="2F8DB6B1" w14:textId="77777777" w:rsidR="00B7509C" w:rsidRDefault="00A970C1">
            <w:pPr>
              <w:pStyle w:val="TableParagraph"/>
              <w:ind w:left="3" w:right="421"/>
              <w:rPr>
                <w:sz w:val="20"/>
              </w:rPr>
            </w:pPr>
            <w:r>
              <w:rPr>
                <w:sz w:val="20"/>
              </w:rPr>
              <w:t>сформированы отдельные из них.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продемонстрировал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</w:p>
          <w:p w14:paraId="6AA67003" w14:textId="77777777" w:rsidR="00B7509C" w:rsidRDefault="00A970C1">
            <w:pPr>
              <w:pStyle w:val="TableParagraph"/>
              <w:ind w:left="3" w:right="197"/>
              <w:rPr>
                <w:sz w:val="20"/>
              </w:rPr>
            </w:pPr>
            <w:r>
              <w:rPr>
                <w:sz w:val="20"/>
              </w:rPr>
              <w:t>суждения,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неубедительно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доказывает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</w:tr>
      <w:tr w:rsidR="00B7509C" w14:paraId="3510F0AC" w14:textId="77777777">
        <w:trPr>
          <w:trHeight w:val="2300"/>
        </w:trPr>
        <w:tc>
          <w:tcPr>
            <w:tcW w:w="2436" w:type="dxa"/>
          </w:tcPr>
          <w:p w14:paraId="1BB132B7" w14:textId="77777777" w:rsidR="00B7509C" w:rsidRDefault="00A970C1">
            <w:pPr>
              <w:pStyle w:val="TableParagraph"/>
              <w:ind w:right="-12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Оценивание и анализ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применимости выбранной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методики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предложенному</w:t>
            </w:r>
          </w:p>
          <w:p w14:paraId="77F35425" w14:textId="77777777" w:rsidR="00B7509C" w:rsidRDefault="00A970C1">
            <w:pPr>
              <w:pStyle w:val="TableParagraph"/>
              <w:spacing w:before="1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практическому заданию,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обоснование полученного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</w:t>
            </w:r>
          </w:p>
        </w:tc>
        <w:tc>
          <w:tcPr>
            <w:tcW w:w="2965" w:type="dxa"/>
          </w:tcPr>
          <w:p w14:paraId="4CEFFC16" w14:textId="77777777" w:rsidR="00B7509C" w:rsidRDefault="00A970C1">
            <w:pPr>
              <w:pStyle w:val="TableParagraph"/>
              <w:ind w:left="4" w:right="32"/>
              <w:rPr>
                <w:sz w:val="20"/>
              </w:rPr>
            </w:pPr>
            <w:r>
              <w:rPr>
                <w:sz w:val="20"/>
              </w:rPr>
              <w:t>Последовательное, логичное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примененной</w:t>
            </w:r>
          </w:p>
          <w:p w14:paraId="2DA6C085" w14:textId="77777777" w:rsidR="00B7509C" w:rsidRDefault="00A970C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</w:p>
          <w:p w14:paraId="713470B3" w14:textId="77777777" w:rsidR="00B7509C" w:rsidRDefault="00A970C1">
            <w:pPr>
              <w:pStyle w:val="TableParagraph"/>
              <w:spacing w:before="1"/>
              <w:ind w:left="4" w:right="23"/>
              <w:rPr>
                <w:sz w:val="20"/>
              </w:rPr>
            </w:pPr>
            <w:r>
              <w:rPr>
                <w:sz w:val="20"/>
              </w:rPr>
              <w:t>грамотность, соблюдение 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научного языка, допускаются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минимальные неточности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верные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</w:p>
          <w:p w14:paraId="03D480B0" w14:textId="77777777" w:rsidR="00B7509C" w:rsidRDefault="00A970C1">
            <w:pPr>
              <w:pStyle w:val="TableParagraph"/>
              <w:spacing w:line="209" w:lineRule="exact"/>
              <w:ind w:left="4"/>
              <w:rPr>
                <w:sz w:val="20"/>
              </w:rPr>
            </w:pPr>
            <w:r>
              <w:rPr>
                <w:sz w:val="20"/>
              </w:rPr>
              <w:t>выводы.</w:t>
            </w:r>
          </w:p>
        </w:tc>
        <w:tc>
          <w:tcPr>
            <w:tcW w:w="2840" w:type="dxa"/>
          </w:tcPr>
          <w:p w14:paraId="0A598495" w14:textId="77777777" w:rsidR="00B7509C" w:rsidRDefault="00A970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Допускаются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отдельный</w:t>
            </w:r>
          </w:p>
          <w:p w14:paraId="273FF4CA" w14:textId="77777777" w:rsidR="00B7509C" w:rsidRDefault="00A970C1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незначительные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неточности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использовании понятийного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материала, незначительные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обобщениях и</w:t>
            </w:r>
          </w:p>
          <w:p w14:paraId="5B9EA6BF" w14:textId="77777777" w:rsidR="00B7509C" w:rsidRDefault="00A970C1">
            <w:pPr>
              <w:pStyle w:val="TableParagraph"/>
              <w:tabs>
                <w:tab w:val="left" w:pos="2142"/>
              </w:tabs>
              <w:ind w:right="3"/>
              <w:rPr>
                <w:sz w:val="20"/>
              </w:rPr>
            </w:pPr>
            <w:r>
              <w:rPr>
                <w:sz w:val="20"/>
              </w:rPr>
              <w:t>выводах, которые не влияют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</w:tc>
        <w:tc>
          <w:tcPr>
            <w:tcW w:w="3135" w:type="dxa"/>
          </w:tcPr>
          <w:p w14:paraId="706FE485" w14:textId="77777777" w:rsidR="00B7509C" w:rsidRDefault="00A970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Выводы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</w:p>
          <w:p w14:paraId="0F9EBB2E" w14:textId="77777777" w:rsidR="00B7509C" w:rsidRDefault="00A970C1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обоснованных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неконкретны и неубедительны,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стилистические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77F86BC" w14:textId="77777777" w:rsidR="00B7509C" w:rsidRDefault="00A970C1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</w:p>
          <w:p w14:paraId="5260CEE2" w14:textId="77777777" w:rsidR="00B7509C" w:rsidRDefault="00A970C1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неточности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 решения</w:t>
            </w:r>
          </w:p>
        </w:tc>
        <w:tc>
          <w:tcPr>
            <w:tcW w:w="3428" w:type="dxa"/>
          </w:tcPr>
          <w:p w14:paraId="66EDA637" w14:textId="77777777" w:rsidR="00B7509C" w:rsidRDefault="00A970C1">
            <w:pPr>
              <w:pStyle w:val="TableParagraph"/>
              <w:ind w:left="3" w:right="470"/>
              <w:rPr>
                <w:sz w:val="20"/>
              </w:rPr>
            </w:pPr>
            <w:r>
              <w:rPr>
                <w:sz w:val="20"/>
              </w:rPr>
              <w:t>Задание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грубейшими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</w:p>
          <w:p w14:paraId="460E7E52" w14:textId="77777777" w:rsidR="00B7509C" w:rsidRDefault="00A970C1">
            <w:pPr>
              <w:pStyle w:val="TableParagraph"/>
              <w:ind w:left="3" w:right="400"/>
              <w:rPr>
                <w:sz w:val="20"/>
              </w:rPr>
            </w:pPr>
            <w:r>
              <w:rPr>
                <w:sz w:val="20"/>
              </w:rPr>
              <w:t>неполные, понятийный материал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использованы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слабо.</w:t>
            </w:r>
          </w:p>
        </w:tc>
      </w:tr>
    </w:tbl>
    <w:p w14:paraId="65EDCB00" w14:textId="77777777" w:rsidR="00B7509C" w:rsidRDefault="00B7509C">
      <w:pPr>
        <w:rPr>
          <w:sz w:val="20"/>
        </w:rPr>
        <w:sectPr w:rsidR="00B7509C">
          <w:pgSz w:w="16840" w:h="11910" w:orient="landscape"/>
          <w:pgMar w:top="1060" w:right="200" w:bottom="280" w:left="1600" w:header="720" w:footer="720" w:gutter="0"/>
          <w:cols w:space="720"/>
        </w:sectPr>
      </w:pPr>
    </w:p>
    <w:p w14:paraId="6E91BB01" w14:textId="77777777" w:rsidR="00B7509C" w:rsidRDefault="00A970C1">
      <w:pPr>
        <w:pStyle w:val="a3"/>
        <w:spacing w:before="67"/>
        <w:ind w:left="102"/>
      </w:pPr>
      <w:r>
        <w:rPr>
          <w:b/>
        </w:rPr>
        <w:lastRenderedPageBreak/>
        <w:t>СРО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мозгового</w:t>
      </w:r>
      <w:r>
        <w:rPr>
          <w:spacing w:val="-2"/>
        </w:rPr>
        <w:t xml:space="preserve"> </w:t>
      </w:r>
      <w:r>
        <w:t>штурма: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журналистского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Командная</w:t>
      </w:r>
      <w:r>
        <w:rPr>
          <w:spacing w:val="-4"/>
        </w:rPr>
        <w:t xml:space="preserve"> </w:t>
      </w:r>
      <w:r>
        <w:t>работа.</w:t>
      </w:r>
      <w:r>
        <w:rPr>
          <w:spacing w:val="5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баллов,</w:t>
      </w:r>
      <w:r>
        <w:rPr>
          <w:spacing w:val="-3"/>
        </w:rPr>
        <w:t xml:space="preserve"> </w:t>
      </w:r>
      <w:r>
        <w:t>25%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РК)</w:t>
      </w:r>
    </w:p>
    <w:p w14:paraId="67C006CD" w14:textId="77777777" w:rsidR="00B7509C" w:rsidRDefault="00A970C1">
      <w:pPr>
        <w:ind w:left="102"/>
        <w:rPr>
          <w:sz w:val="20"/>
        </w:rPr>
      </w:pPr>
      <w:r>
        <w:rPr>
          <w:b/>
          <w:sz w:val="20"/>
        </w:rPr>
        <w:t> </w:t>
      </w:r>
      <w:r>
        <w:rPr>
          <w:sz w:val="20"/>
        </w:rPr>
        <w:t> 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2938"/>
        <w:gridCol w:w="2811"/>
        <w:gridCol w:w="3106"/>
        <w:gridCol w:w="3394"/>
      </w:tblGrid>
      <w:tr w:rsidR="00B7509C" w14:paraId="79449ACA" w14:textId="77777777">
        <w:trPr>
          <w:trHeight w:val="460"/>
        </w:trPr>
        <w:tc>
          <w:tcPr>
            <w:tcW w:w="2412" w:type="dxa"/>
            <w:shd w:val="clear" w:color="auto" w:fill="DBE4F0"/>
          </w:tcPr>
          <w:p w14:paraId="4CD1E6F9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Критерий </w:t>
            </w:r>
            <w:r>
              <w:rPr>
                <w:sz w:val="20"/>
              </w:rPr>
              <w:t> </w:t>
            </w:r>
          </w:p>
        </w:tc>
        <w:tc>
          <w:tcPr>
            <w:tcW w:w="2938" w:type="dxa"/>
            <w:shd w:val="clear" w:color="auto" w:fill="DBE4F0"/>
          </w:tcPr>
          <w:p w14:paraId="2B96CC01" w14:textId="77777777" w:rsidR="00B7509C" w:rsidRDefault="00A970C1">
            <w:pPr>
              <w:pStyle w:val="TableParagraph"/>
              <w:spacing w:line="230" w:lineRule="exact"/>
              <w:ind w:right="1822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Отлично» 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25-30%</w:t>
            </w:r>
          </w:p>
        </w:tc>
        <w:tc>
          <w:tcPr>
            <w:tcW w:w="2811" w:type="dxa"/>
            <w:shd w:val="clear" w:color="auto" w:fill="DBE4F0"/>
          </w:tcPr>
          <w:p w14:paraId="531D0B45" w14:textId="77777777" w:rsidR="00B7509C" w:rsidRDefault="00A970C1">
            <w:pPr>
              <w:pStyle w:val="TableParagraph"/>
              <w:spacing w:line="230" w:lineRule="exact"/>
              <w:ind w:left="4" w:right="1781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Хорошо» 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20-20%</w:t>
            </w:r>
          </w:p>
        </w:tc>
        <w:tc>
          <w:tcPr>
            <w:tcW w:w="3106" w:type="dxa"/>
            <w:shd w:val="clear" w:color="auto" w:fill="DBE4F0"/>
          </w:tcPr>
          <w:p w14:paraId="1C4625CB" w14:textId="77777777" w:rsidR="00B7509C" w:rsidRDefault="00A970C1">
            <w:pPr>
              <w:pStyle w:val="TableParagraph"/>
              <w:spacing w:line="230" w:lineRule="exact"/>
              <w:ind w:right="1030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Удовлетворительно»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proofErr w:type="gramEnd"/>
            <w:r>
              <w:rPr>
                <w:sz w:val="20"/>
              </w:rPr>
              <w:t>-20%</w:t>
            </w:r>
          </w:p>
        </w:tc>
        <w:tc>
          <w:tcPr>
            <w:tcW w:w="3394" w:type="dxa"/>
            <w:shd w:val="clear" w:color="auto" w:fill="DBE4F0"/>
          </w:tcPr>
          <w:p w14:paraId="4A249A69" w14:textId="77777777" w:rsidR="00B7509C" w:rsidRDefault="00A970C1">
            <w:pPr>
              <w:pStyle w:val="TableParagraph"/>
              <w:spacing w:line="230" w:lineRule="exact"/>
              <w:ind w:left="4" w:right="1107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Неудовлетворительно»</w:t>
            </w:r>
            <w:r>
              <w:rPr>
                <w:sz w:val="20"/>
              </w:rPr>
              <w:t> 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proofErr w:type="gramEnd"/>
            <w:r>
              <w:rPr>
                <w:sz w:val="20"/>
              </w:rPr>
              <w:t xml:space="preserve">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</w:tr>
      <w:tr w:rsidR="00B7509C" w14:paraId="669CAAB2" w14:textId="77777777">
        <w:trPr>
          <w:trHeight w:val="2071"/>
        </w:trPr>
        <w:tc>
          <w:tcPr>
            <w:tcW w:w="2412" w:type="dxa"/>
          </w:tcPr>
          <w:p w14:paraId="57F31FC2" w14:textId="77777777" w:rsidR="00B7509C" w:rsidRDefault="00A970C1">
            <w:pPr>
              <w:pStyle w:val="TableParagraph"/>
              <w:ind w:right="79"/>
              <w:rPr>
                <w:b/>
                <w:sz w:val="20"/>
              </w:rPr>
            </w:pPr>
            <w:r>
              <w:rPr>
                <w:b/>
                <w:sz w:val="20"/>
              </w:rPr>
              <w:t>Понимание особенностей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интерпретации игры как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формы социального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 w14:paraId="2516305E" w14:textId="77777777" w:rsidR="00B7509C" w:rsidRDefault="00A970C1">
            <w:pPr>
              <w:pStyle w:val="TableParagraph"/>
              <w:ind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контексте современных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теорий связи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общественностью</w:t>
            </w:r>
          </w:p>
        </w:tc>
        <w:tc>
          <w:tcPr>
            <w:tcW w:w="2938" w:type="dxa"/>
          </w:tcPr>
          <w:p w14:paraId="5F4A4649" w14:textId="77777777" w:rsidR="00B7509C" w:rsidRDefault="00A970C1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Работа,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исчерпывающее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раскрытие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вопроса,</w:t>
            </w:r>
          </w:p>
          <w:p w14:paraId="3F774AF1" w14:textId="77777777" w:rsidR="00B7509C" w:rsidRDefault="00A970C1">
            <w:pPr>
              <w:pStyle w:val="TableParagraph"/>
              <w:tabs>
                <w:tab w:val="left" w:pos="1015"/>
                <w:tab w:val="left" w:pos="1941"/>
              </w:tabs>
              <w:spacing w:before="1"/>
              <w:ind w:right="194"/>
              <w:rPr>
                <w:sz w:val="20"/>
              </w:rPr>
            </w:pPr>
            <w:r>
              <w:rPr>
                <w:sz w:val="20"/>
              </w:rPr>
              <w:t>развернутую аргументацию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утверждения,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</w:t>
            </w:r>
            <w:r>
              <w:rPr>
                <w:sz w:val="20"/>
              </w:rPr>
              <w:tab/>
              <w:t>логично</w:t>
            </w:r>
            <w:r>
              <w:rPr>
                <w:sz w:val="20"/>
              </w:rPr>
              <w:tab/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последовательно.</w:t>
            </w:r>
          </w:p>
        </w:tc>
        <w:tc>
          <w:tcPr>
            <w:tcW w:w="2811" w:type="dxa"/>
          </w:tcPr>
          <w:p w14:paraId="5E82D305" w14:textId="77777777" w:rsidR="00B7509C" w:rsidRDefault="00A970C1">
            <w:pPr>
              <w:pStyle w:val="TableParagraph"/>
              <w:ind w:left="4" w:right="705" w:firstLine="50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содержит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достаточное,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5BE64DFE" w14:textId="77777777" w:rsidR="00B7509C" w:rsidRDefault="00A970C1">
            <w:pPr>
              <w:pStyle w:val="TableParagraph"/>
              <w:spacing w:before="1"/>
              <w:ind w:left="4" w:right="438"/>
              <w:rPr>
                <w:sz w:val="20"/>
              </w:rPr>
            </w:pPr>
            <w:r>
              <w:rPr>
                <w:spacing w:val="-1"/>
                <w:sz w:val="20"/>
              </w:rPr>
              <w:t>исчерпывающее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сокращенную</w:t>
            </w:r>
          </w:p>
          <w:p w14:paraId="2D4AE7AF" w14:textId="77777777" w:rsidR="00B7509C" w:rsidRDefault="00A970C1">
            <w:pPr>
              <w:pStyle w:val="TableParagraph"/>
              <w:ind w:left="4" w:right="6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аргументацию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положений, допускает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нарушение логики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DA6F952" w14:textId="77777777" w:rsidR="00B7509C" w:rsidRDefault="00A970C1">
            <w:pPr>
              <w:pStyle w:val="TableParagraph"/>
              <w:spacing w:line="230" w:lineRule="atLeast"/>
              <w:ind w:left="4" w:right="104"/>
              <w:rPr>
                <w:sz w:val="20"/>
              </w:rPr>
            </w:pPr>
            <w:r>
              <w:rPr>
                <w:spacing w:val="-1"/>
                <w:sz w:val="20"/>
              </w:rPr>
              <w:t>последовательности изложения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3106" w:type="dxa"/>
          </w:tcPr>
          <w:p w14:paraId="79B782F8" w14:textId="77777777" w:rsidR="00B7509C" w:rsidRDefault="00A970C1">
            <w:pPr>
              <w:pStyle w:val="TableParagraph"/>
              <w:ind w:right="410" w:firstLine="50"/>
              <w:rPr>
                <w:sz w:val="20"/>
              </w:rPr>
            </w:pPr>
            <w:r>
              <w:rPr>
                <w:sz w:val="20"/>
              </w:rPr>
              <w:t>Ответ содержит неполное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освещение 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билете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поверхностно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изложении</w:t>
            </w:r>
          </w:p>
          <w:p w14:paraId="10286F8A" w14:textId="77777777" w:rsidR="00B7509C" w:rsidRDefault="00A970C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допускает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композиционные</w:t>
            </w:r>
          </w:p>
          <w:p w14:paraId="7A4BB5F4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диспропорции,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нарушения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логики</w:t>
            </w:r>
          </w:p>
          <w:p w14:paraId="45905404" w14:textId="77777777" w:rsidR="00B7509C" w:rsidRDefault="00A970C1">
            <w:pPr>
              <w:pStyle w:val="TableParagraph"/>
              <w:spacing w:line="230" w:lineRule="atLeast"/>
              <w:ind w:right="247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последовательности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3394" w:type="dxa"/>
          </w:tcPr>
          <w:p w14:paraId="4CF3F964" w14:textId="77777777" w:rsidR="00B7509C" w:rsidRDefault="00A970C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Неправильное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освещение</w:t>
            </w:r>
          </w:p>
          <w:p w14:paraId="46B3464C" w14:textId="77777777" w:rsidR="00B7509C" w:rsidRDefault="00A970C1">
            <w:pPr>
              <w:pStyle w:val="TableParagraph"/>
              <w:ind w:left="4" w:right="117"/>
              <w:rPr>
                <w:sz w:val="20"/>
              </w:rPr>
            </w:pPr>
            <w:r>
              <w:rPr>
                <w:sz w:val="20"/>
              </w:rPr>
              <w:t>поставленных вопросов,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ошибки, допущение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заключения.</w:t>
            </w:r>
          </w:p>
        </w:tc>
      </w:tr>
      <w:tr w:rsidR="00B7509C" w14:paraId="75C2ADE0" w14:textId="77777777">
        <w:trPr>
          <w:trHeight w:val="2299"/>
        </w:trPr>
        <w:tc>
          <w:tcPr>
            <w:tcW w:w="2412" w:type="dxa"/>
          </w:tcPr>
          <w:p w14:paraId="234D6DBF" w14:textId="77777777" w:rsidR="00B7509C" w:rsidRDefault="00A970C1">
            <w:pPr>
              <w:pStyle w:val="TableParagraph"/>
              <w:ind w:right="156"/>
              <w:rPr>
                <w:sz w:val="20"/>
              </w:rPr>
            </w:pPr>
            <w:r>
              <w:rPr>
                <w:b/>
                <w:sz w:val="20"/>
              </w:rPr>
              <w:t>Осведомленность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ключевых вопросах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идентичности учителя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 учителя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Казахстане</w:t>
            </w:r>
            <w:r>
              <w:rPr>
                <w:sz w:val="20"/>
              </w:rPr>
              <w:t> </w:t>
            </w:r>
          </w:p>
        </w:tc>
        <w:tc>
          <w:tcPr>
            <w:tcW w:w="2938" w:type="dxa"/>
          </w:tcPr>
          <w:p w14:paraId="6C77EE42" w14:textId="77777777" w:rsidR="00B7509C" w:rsidRDefault="00A970C1">
            <w:pPr>
              <w:pStyle w:val="TableParagraph"/>
              <w:ind w:right="814"/>
              <w:rPr>
                <w:sz w:val="20"/>
              </w:rPr>
            </w:pPr>
            <w:r>
              <w:rPr>
                <w:sz w:val="20"/>
              </w:rPr>
              <w:t>Грамотное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</w:p>
          <w:p w14:paraId="4FFC4AD1" w14:textId="77777777" w:rsidR="00B7509C" w:rsidRDefault="00A970C1">
            <w:pPr>
              <w:pStyle w:val="TableParagraph"/>
              <w:ind w:right="-8"/>
              <w:rPr>
                <w:sz w:val="20"/>
              </w:rPr>
            </w:pPr>
            <w:r>
              <w:rPr>
                <w:sz w:val="20"/>
              </w:rPr>
              <w:t>профессиональной идентичности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 профессии учителя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Казахстана.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аргументов</w:t>
            </w:r>
          </w:p>
          <w:p w14:paraId="1CCF230C" w14:textId="77777777" w:rsidR="00B7509C" w:rsidRDefault="00A970C1">
            <w:pPr>
              <w:pStyle w:val="TableParagraph"/>
              <w:ind w:right="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доказательствами </w:t>
            </w:r>
            <w:r>
              <w:rPr>
                <w:sz w:val="20"/>
              </w:rPr>
              <w:t>эмпирического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51804525" w14:textId="77777777" w:rsidR="00B7509C" w:rsidRDefault="00A970C1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интервью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14:paraId="40E988B7" w14:textId="77777777" w:rsidR="00B7509C" w:rsidRDefault="00A970C1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статистического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анализа). </w:t>
            </w:r>
          </w:p>
        </w:tc>
        <w:tc>
          <w:tcPr>
            <w:tcW w:w="2811" w:type="dxa"/>
          </w:tcPr>
          <w:p w14:paraId="5A2E9A03" w14:textId="77777777" w:rsidR="00B7509C" w:rsidRDefault="00A970C1">
            <w:pPr>
              <w:pStyle w:val="TableParagraph"/>
              <w:ind w:left="4" w:right="138"/>
              <w:rPr>
                <w:sz w:val="20"/>
              </w:rPr>
            </w:pPr>
            <w:r>
              <w:rPr>
                <w:sz w:val="20"/>
              </w:rPr>
              <w:t>Присутствует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</w:p>
          <w:p w14:paraId="48D75482" w14:textId="77777777" w:rsidR="00B7509C" w:rsidRDefault="00A970C1">
            <w:pPr>
              <w:pStyle w:val="TableParagraph"/>
              <w:ind w:left="4" w:right="630"/>
              <w:rPr>
                <w:sz w:val="20"/>
              </w:rPr>
            </w:pPr>
            <w:r>
              <w:rPr>
                <w:sz w:val="20"/>
              </w:rPr>
              <w:t>идентичности учителя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 учителя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контекстом Казахстана.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подкреплены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доказательствами</w:t>
            </w:r>
          </w:p>
          <w:p w14:paraId="07D1DCE4" w14:textId="77777777" w:rsidR="00B7509C" w:rsidRDefault="00A970C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эмпирического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исследования. </w:t>
            </w:r>
          </w:p>
        </w:tc>
        <w:tc>
          <w:tcPr>
            <w:tcW w:w="3106" w:type="dxa"/>
          </w:tcPr>
          <w:p w14:paraId="1913CC41" w14:textId="77777777" w:rsidR="00B7509C" w:rsidRDefault="00A970C1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Ограниченное соотношение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идентичности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  <w:p w14:paraId="278FA0A6" w14:textId="77777777" w:rsidR="00B7509C" w:rsidRDefault="00A970C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Казахстана.</w:t>
            </w:r>
          </w:p>
          <w:p w14:paraId="4C12BB46" w14:textId="77777777" w:rsidR="00B7509C" w:rsidRDefault="00A970C1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Ограниченное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доказательств эмпирического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исследования </w:t>
            </w:r>
          </w:p>
        </w:tc>
        <w:tc>
          <w:tcPr>
            <w:tcW w:w="3394" w:type="dxa"/>
          </w:tcPr>
          <w:p w14:paraId="05A74466" w14:textId="77777777" w:rsidR="00B7509C" w:rsidRDefault="00A970C1">
            <w:pPr>
              <w:pStyle w:val="TableParagraph"/>
              <w:ind w:left="4"/>
              <w:jc w:val="both"/>
              <w:rPr>
                <w:sz w:val="20"/>
              </w:rPr>
            </w:pPr>
            <w:r>
              <w:rPr>
                <w:sz w:val="20"/>
              </w:rPr>
              <w:t>Незначительная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связь/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</w:p>
          <w:p w14:paraId="7CF7B9F8" w14:textId="77777777" w:rsidR="00B7509C" w:rsidRDefault="00A970C1">
            <w:pPr>
              <w:pStyle w:val="TableParagraph"/>
              <w:ind w:left="4" w:right="275"/>
              <w:jc w:val="both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концепций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идентичности учителя с контекстом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Казахстана.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Мало 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вообще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14:paraId="46A652C8" w14:textId="77777777" w:rsidR="00B7509C" w:rsidRDefault="00A970C1">
            <w:pPr>
              <w:pStyle w:val="TableParagraph"/>
              <w:ind w:left="4" w:right="931"/>
              <w:jc w:val="both"/>
              <w:rPr>
                <w:sz w:val="20"/>
              </w:rPr>
            </w:pPr>
            <w:r>
              <w:rPr>
                <w:sz w:val="20"/>
              </w:rPr>
              <w:t>используются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эмпирические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исследования. </w:t>
            </w:r>
          </w:p>
        </w:tc>
      </w:tr>
      <w:tr w:rsidR="00B7509C" w14:paraId="6E0C203A" w14:textId="77777777">
        <w:trPr>
          <w:trHeight w:val="2990"/>
        </w:trPr>
        <w:tc>
          <w:tcPr>
            <w:tcW w:w="2412" w:type="dxa"/>
          </w:tcPr>
          <w:p w14:paraId="489567CE" w14:textId="77777777" w:rsidR="00B7509C" w:rsidRDefault="00A970C1">
            <w:pPr>
              <w:pStyle w:val="TableParagraph"/>
              <w:ind w:right="243"/>
              <w:rPr>
                <w:b/>
                <w:sz w:val="20"/>
              </w:rPr>
            </w:pPr>
            <w:r>
              <w:rPr>
                <w:b/>
                <w:sz w:val="20"/>
              </w:rPr>
              <w:t>Выполнение практико-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ориентированного</w:t>
            </w:r>
          </w:p>
          <w:p w14:paraId="26BC2660" w14:textId="77777777" w:rsidR="00B7509C" w:rsidRDefault="00A970C1">
            <w:pPr>
              <w:pStyle w:val="TableParagraph"/>
              <w:spacing w:before="1"/>
              <w:ind w:right="226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приобретенных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</w:t>
            </w:r>
          </w:p>
        </w:tc>
        <w:tc>
          <w:tcPr>
            <w:tcW w:w="2938" w:type="dxa"/>
          </w:tcPr>
          <w:p w14:paraId="1B18F0DE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</w:p>
          <w:p w14:paraId="26DD2CC6" w14:textId="77777777" w:rsidR="00B7509C" w:rsidRDefault="00A970C1">
            <w:pPr>
              <w:pStyle w:val="TableParagraph"/>
              <w:ind w:right="9"/>
              <w:rPr>
                <w:sz w:val="20"/>
              </w:rPr>
            </w:pPr>
            <w:r>
              <w:rPr>
                <w:sz w:val="20"/>
              </w:rPr>
              <w:t>продемонстрировал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 знаний. Практико-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ориентированное задание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выполнено отлично: ответ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 задачи дан правильный,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  <w:p w14:paraId="0E0B5D48" w14:textId="77777777" w:rsidR="00B7509C" w:rsidRDefault="00A970C1">
            <w:pPr>
              <w:pStyle w:val="TableParagraph"/>
              <w:ind w:right="317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последовательное,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грамотное, с теоретическими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обоснованиями</w:t>
            </w:r>
          </w:p>
        </w:tc>
        <w:tc>
          <w:tcPr>
            <w:tcW w:w="2811" w:type="dxa"/>
          </w:tcPr>
          <w:p w14:paraId="65065338" w14:textId="77777777" w:rsidR="00B7509C" w:rsidRDefault="00A970C1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продемонстрировал</w:t>
            </w:r>
          </w:p>
          <w:p w14:paraId="3EB370CC" w14:textId="77777777" w:rsidR="00B7509C" w:rsidRDefault="00A970C1">
            <w:pPr>
              <w:pStyle w:val="TableParagraph"/>
              <w:ind w:left="4" w:right="553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Практико-</w:t>
            </w:r>
          </w:p>
          <w:p w14:paraId="04FB19B4" w14:textId="77777777" w:rsidR="00B7509C" w:rsidRDefault="00A970C1">
            <w:pPr>
              <w:pStyle w:val="TableParagraph"/>
              <w:spacing w:before="1"/>
              <w:ind w:left="4" w:right="590"/>
              <w:rPr>
                <w:sz w:val="20"/>
              </w:rPr>
            </w:pPr>
            <w:r>
              <w:rPr>
                <w:sz w:val="20"/>
              </w:rPr>
              <w:t>ориентированное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отдельными</w:t>
            </w:r>
          </w:p>
          <w:p w14:paraId="3015CED5" w14:textId="77777777" w:rsidR="00B7509C" w:rsidRDefault="00A970C1">
            <w:pPr>
              <w:pStyle w:val="TableParagraph"/>
              <w:ind w:left="4" w:right="143"/>
              <w:rPr>
                <w:sz w:val="20"/>
              </w:rPr>
            </w:pPr>
            <w:r>
              <w:rPr>
                <w:sz w:val="20"/>
              </w:rPr>
              <w:t>неточностями: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правильный,</w:t>
            </w:r>
          </w:p>
          <w:p w14:paraId="4FAC7CF2" w14:textId="77777777" w:rsidR="00B7509C" w:rsidRDefault="00A970C1">
            <w:pPr>
              <w:pStyle w:val="TableParagraph"/>
              <w:ind w:left="4" w:right="342"/>
              <w:rPr>
                <w:sz w:val="20"/>
              </w:rPr>
            </w:pPr>
            <w:r>
              <w:rPr>
                <w:sz w:val="20"/>
              </w:rPr>
              <w:t>объяснение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подробное, но недостаточно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логичное, с единичными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деталях,</w:t>
            </w:r>
          </w:p>
          <w:p w14:paraId="27423944" w14:textId="77777777" w:rsidR="00B7509C" w:rsidRDefault="00A970C1">
            <w:pPr>
              <w:pStyle w:val="TableParagraph"/>
              <w:spacing w:line="230" w:lineRule="exact"/>
              <w:ind w:left="4" w:right="253"/>
              <w:rPr>
                <w:sz w:val="20"/>
              </w:rPr>
            </w:pPr>
            <w:r>
              <w:rPr>
                <w:sz w:val="20"/>
              </w:rPr>
              <w:t>некоторыми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затруднениями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теоретическом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</w:p>
        </w:tc>
        <w:tc>
          <w:tcPr>
            <w:tcW w:w="3106" w:type="dxa"/>
          </w:tcPr>
          <w:p w14:paraId="329BA804" w14:textId="77777777" w:rsidR="00B7509C" w:rsidRDefault="00A970C1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Обучающийся продемонстрировал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практическое применение знаний.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выполнено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отдельными</w:t>
            </w:r>
          </w:p>
          <w:p w14:paraId="188971C7" w14:textId="77777777" w:rsidR="00B7509C" w:rsidRDefault="00A970C1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неточностями: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  <w:p w14:paraId="6BDEAE57" w14:textId="77777777" w:rsidR="00B7509C" w:rsidRDefault="00A970C1">
            <w:pPr>
              <w:pStyle w:val="TableParagraph"/>
              <w:ind w:right="-6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объяснение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подробное, но</w:t>
            </w:r>
          </w:p>
          <w:p w14:paraId="58D331A5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недостаточно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39247277" w14:textId="77777777" w:rsidR="00B7509C" w:rsidRDefault="00A970C1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единичными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некоторыми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затруднениями в</w:t>
            </w:r>
          </w:p>
          <w:p w14:paraId="46480BCF" w14:textId="77777777" w:rsidR="00B7509C" w:rsidRDefault="00A970C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теоретическом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</w:p>
        </w:tc>
        <w:tc>
          <w:tcPr>
            <w:tcW w:w="3394" w:type="dxa"/>
          </w:tcPr>
          <w:p w14:paraId="54F9D01A" w14:textId="77777777" w:rsidR="00B7509C" w:rsidRDefault="00A970C1">
            <w:pPr>
              <w:pStyle w:val="TableParagraph"/>
              <w:ind w:left="4" w:right="386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продемонстрировал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низкий уровень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Практико-</w:t>
            </w:r>
          </w:p>
          <w:p w14:paraId="0EB14F5D" w14:textId="77777777" w:rsidR="00B7509C" w:rsidRDefault="00A970C1">
            <w:pPr>
              <w:pStyle w:val="TableParagraph"/>
              <w:spacing w:before="1"/>
              <w:ind w:left="4" w:right="113"/>
              <w:rPr>
                <w:sz w:val="20"/>
              </w:rPr>
            </w:pPr>
            <w:r>
              <w:rPr>
                <w:sz w:val="20"/>
              </w:rPr>
              <w:t>ориентированное задание выполнено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полностью: ответ на вопрос задачи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дан правильный, объяснение хода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 полное,</w:t>
            </w:r>
          </w:p>
          <w:p w14:paraId="433E5510" w14:textId="77777777" w:rsidR="00B7509C" w:rsidRDefault="00A970C1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непоследовательное,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ошибками,</w:t>
            </w:r>
          </w:p>
          <w:p w14:paraId="49521C15" w14:textId="77777777" w:rsidR="00B7509C" w:rsidRDefault="00A970C1">
            <w:pPr>
              <w:pStyle w:val="TableParagraph"/>
              <w:spacing w:before="1"/>
              <w:ind w:left="4" w:right="97"/>
              <w:rPr>
                <w:sz w:val="20"/>
              </w:rPr>
            </w:pPr>
            <w:r>
              <w:rPr>
                <w:sz w:val="20"/>
              </w:rPr>
              <w:t>слабым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теоретическим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 значительными затруднениями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</w:tc>
      </w:tr>
      <w:tr w:rsidR="00B7509C" w14:paraId="513CFEF5" w14:textId="77777777">
        <w:trPr>
          <w:trHeight w:val="1151"/>
        </w:trPr>
        <w:tc>
          <w:tcPr>
            <w:tcW w:w="2412" w:type="dxa"/>
          </w:tcPr>
          <w:p w14:paraId="623D3FAA" w14:textId="77777777" w:rsidR="00B7509C" w:rsidRDefault="00A970C1">
            <w:pPr>
              <w:pStyle w:val="TableParagraph"/>
              <w:ind w:right="686"/>
              <w:rPr>
                <w:sz w:val="20"/>
              </w:rPr>
            </w:pPr>
            <w:r>
              <w:rPr>
                <w:b/>
                <w:sz w:val="20"/>
              </w:rPr>
              <w:t>Презентация,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sz w:val="20"/>
              </w:rPr>
              <w:t> </w:t>
            </w:r>
          </w:p>
        </w:tc>
        <w:tc>
          <w:tcPr>
            <w:tcW w:w="2938" w:type="dxa"/>
          </w:tcPr>
          <w:p w14:paraId="62C03A7E" w14:textId="77777777" w:rsidR="00B7509C" w:rsidRDefault="00A970C1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Отличная,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привлекательная</w:t>
            </w:r>
          </w:p>
          <w:p w14:paraId="0390D688" w14:textId="77777777" w:rsidR="00B7509C" w:rsidRDefault="00A970C1">
            <w:pPr>
              <w:pStyle w:val="TableParagraph"/>
              <w:spacing w:line="230" w:lineRule="atLeast"/>
              <w:ind w:right="86"/>
              <w:rPr>
                <w:sz w:val="20"/>
              </w:rPr>
            </w:pPr>
            <w:r>
              <w:rPr>
                <w:sz w:val="20"/>
              </w:rPr>
              <w:t>презентация, отличное качество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визуальных эффектов, слайдов,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отличная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командная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 </w:t>
            </w:r>
          </w:p>
        </w:tc>
        <w:tc>
          <w:tcPr>
            <w:tcW w:w="2811" w:type="dxa"/>
          </w:tcPr>
          <w:p w14:paraId="6682E251" w14:textId="77777777" w:rsidR="00B7509C" w:rsidRDefault="00A970C1">
            <w:pPr>
              <w:pStyle w:val="TableParagraph"/>
              <w:spacing w:line="230" w:lineRule="exact"/>
              <w:ind w:left="4" w:right="187"/>
              <w:rPr>
                <w:sz w:val="20"/>
              </w:rPr>
            </w:pPr>
            <w:r>
              <w:rPr>
                <w:sz w:val="20"/>
              </w:rPr>
              <w:t>Хорошая вовлеченность,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хорошее качество визуальных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материалов, хороший 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 </w:t>
            </w:r>
          </w:p>
        </w:tc>
        <w:tc>
          <w:tcPr>
            <w:tcW w:w="3106" w:type="dxa"/>
          </w:tcPr>
          <w:p w14:paraId="46311F22" w14:textId="77777777" w:rsidR="00B7509C" w:rsidRDefault="00A970C1">
            <w:pPr>
              <w:pStyle w:val="TableParagraph"/>
              <w:ind w:right="514"/>
              <w:rPr>
                <w:sz w:val="20"/>
              </w:rPr>
            </w:pPr>
            <w:r>
              <w:rPr>
                <w:sz w:val="20"/>
              </w:rPr>
              <w:t>Удовлетворительный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вовлеченности,</w:t>
            </w:r>
          </w:p>
          <w:p w14:paraId="65842FCB" w14:textId="77777777" w:rsidR="00B7509C" w:rsidRDefault="00A97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удовлетворительное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</w:p>
          <w:p w14:paraId="1B2A73C9" w14:textId="77777777" w:rsidR="00B7509C" w:rsidRDefault="00A970C1">
            <w:pPr>
              <w:pStyle w:val="TableParagraph"/>
              <w:spacing w:line="230" w:lineRule="atLeast"/>
              <w:ind w:right="206"/>
              <w:rPr>
                <w:sz w:val="20"/>
              </w:rPr>
            </w:pPr>
            <w:r>
              <w:rPr>
                <w:sz w:val="20"/>
              </w:rPr>
              <w:t>материалов,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удовлетворительный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 </w:t>
            </w:r>
          </w:p>
        </w:tc>
        <w:tc>
          <w:tcPr>
            <w:tcW w:w="3394" w:type="dxa"/>
          </w:tcPr>
          <w:p w14:paraId="46A8B538" w14:textId="77777777" w:rsidR="00B7509C" w:rsidRDefault="00A970C1">
            <w:pPr>
              <w:pStyle w:val="TableParagraph"/>
              <w:ind w:left="4" w:right="6"/>
              <w:rPr>
                <w:sz w:val="20"/>
              </w:rPr>
            </w:pPr>
            <w:r>
              <w:rPr>
                <w:sz w:val="20"/>
              </w:rPr>
              <w:t>Низкий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вовлеченности,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низкое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качество материалов, плохой 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работы. </w:t>
            </w:r>
          </w:p>
        </w:tc>
      </w:tr>
    </w:tbl>
    <w:p w14:paraId="2C0DE023" w14:textId="77777777" w:rsidR="00B7509C" w:rsidRDefault="00B7509C">
      <w:pPr>
        <w:rPr>
          <w:sz w:val="20"/>
        </w:rPr>
        <w:sectPr w:rsidR="00B7509C">
          <w:pgSz w:w="16840" w:h="11910" w:orient="landscape"/>
          <w:pgMar w:top="1060" w:right="200" w:bottom="280" w:left="1600" w:header="720" w:footer="720" w:gutter="0"/>
          <w:cols w:space="720"/>
        </w:sectPr>
      </w:pPr>
    </w:p>
    <w:p w14:paraId="2B5C5E1B" w14:textId="77777777" w:rsidR="00B7509C" w:rsidRDefault="00B7509C">
      <w:pPr>
        <w:pStyle w:val="a3"/>
      </w:pPr>
    </w:p>
    <w:p w14:paraId="1192FEEA" w14:textId="77777777" w:rsidR="00B7509C" w:rsidRDefault="00B7509C">
      <w:pPr>
        <w:pStyle w:val="a3"/>
        <w:spacing w:before="5"/>
        <w:rPr>
          <w:sz w:val="22"/>
        </w:rPr>
      </w:pPr>
    </w:p>
    <w:p w14:paraId="4F4A06F6" w14:textId="77777777" w:rsidR="00B7509C" w:rsidRDefault="00A970C1">
      <w:pPr>
        <w:tabs>
          <w:tab w:val="left" w:pos="909"/>
          <w:tab w:val="left" w:pos="4450"/>
          <w:tab w:val="left" w:pos="4859"/>
        </w:tabs>
        <w:ind w:left="102"/>
        <w:rPr>
          <w:b/>
          <w:sz w:val="20"/>
        </w:rPr>
      </w:pPr>
      <w:r>
        <w:rPr>
          <w:b/>
          <w:sz w:val="20"/>
        </w:rPr>
        <w:t>Декан</w:t>
      </w:r>
      <w:r>
        <w:rPr>
          <w:b/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proofErr w:type="spellStart"/>
      <w:r>
        <w:rPr>
          <w:b/>
          <w:sz w:val="20"/>
        </w:rPr>
        <w:t>Ауесбай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К.А.</w:t>
      </w:r>
    </w:p>
    <w:p w14:paraId="65F9EECC" w14:textId="77777777" w:rsidR="00B7509C" w:rsidRDefault="00B7509C">
      <w:pPr>
        <w:pStyle w:val="a3"/>
        <w:rPr>
          <w:b/>
        </w:rPr>
      </w:pPr>
    </w:p>
    <w:p w14:paraId="404AE35F" w14:textId="77777777" w:rsidR="00B7509C" w:rsidRDefault="00B7509C">
      <w:pPr>
        <w:pStyle w:val="a3"/>
        <w:spacing w:before="10"/>
        <w:rPr>
          <w:b/>
          <w:sz w:val="19"/>
        </w:rPr>
      </w:pPr>
    </w:p>
    <w:p w14:paraId="1401967F" w14:textId="77777777" w:rsidR="00B7509C" w:rsidRDefault="00A970C1">
      <w:pPr>
        <w:ind w:left="102"/>
        <w:rPr>
          <w:b/>
          <w:sz w:val="20"/>
        </w:rPr>
      </w:pPr>
      <w:r>
        <w:rPr>
          <w:b/>
          <w:sz w:val="20"/>
        </w:rPr>
        <w:t>Председатель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Академического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комитета</w:t>
      </w:r>
    </w:p>
    <w:p w14:paraId="1BF73798" w14:textId="77777777" w:rsidR="00B7509C" w:rsidRDefault="00A970C1">
      <w:pPr>
        <w:tabs>
          <w:tab w:val="left" w:pos="4803"/>
        </w:tabs>
        <w:spacing w:before="1"/>
        <w:ind w:left="102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качеству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преподавания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z w:val="20"/>
          <w:u w:val="single"/>
        </w:rPr>
        <w:tab/>
      </w:r>
      <w:proofErr w:type="spellStart"/>
      <w:r>
        <w:rPr>
          <w:b/>
          <w:sz w:val="20"/>
        </w:rPr>
        <w:t>Негизбаева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М.О.</w:t>
      </w:r>
    </w:p>
    <w:p w14:paraId="761C7132" w14:textId="77777777" w:rsidR="00B7509C" w:rsidRDefault="00B7509C">
      <w:pPr>
        <w:pStyle w:val="a3"/>
        <w:rPr>
          <w:b/>
        </w:rPr>
      </w:pPr>
    </w:p>
    <w:p w14:paraId="3C2F8719" w14:textId="77777777" w:rsidR="00B7509C" w:rsidRDefault="00B7509C">
      <w:pPr>
        <w:pStyle w:val="a3"/>
        <w:spacing w:before="1"/>
        <w:rPr>
          <w:b/>
        </w:rPr>
      </w:pPr>
    </w:p>
    <w:p w14:paraId="065E8E58" w14:textId="77777777" w:rsidR="00B7509C" w:rsidRDefault="00A970C1">
      <w:pPr>
        <w:tabs>
          <w:tab w:val="left" w:pos="4471"/>
          <w:tab w:val="left" w:pos="4782"/>
        </w:tabs>
        <w:ind w:left="102"/>
        <w:rPr>
          <w:b/>
          <w:sz w:val="20"/>
        </w:rPr>
      </w:pPr>
      <w:r>
        <w:rPr>
          <w:b/>
          <w:sz w:val="20"/>
        </w:rPr>
        <w:t>Заведующий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кафедрой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Альжанова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А.Б.</w:t>
      </w:r>
    </w:p>
    <w:p w14:paraId="74878BA6" w14:textId="77777777" w:rsidR="00B7509C" w:rsidRDefault="00B7509C">
      <w:pPr>
        <w:pStyle w:val="a3"/>
        <w:rPr>
          <w:b/>
        </w:rPr>
      </w:pPr>
    </w:p>
    <w:p w14:paraId="0F055CAA" w14:textId="77777777" w:rsidR="00B7509C" w:rsidRDefault="00B7509C">
      <w:pPr>
        <w:pStyle w:val="a3"/>
        <w:spacing w:before="11"/>
        <w:rPr>
          <w:b/>
          <w:sz w:val="19"/>
        </w:rPr>
      </w:pPr>
    </w:p>
    <w:p w14:paraId="5BC094E3" w14:textId="2888660A" w:rsidR="00B7509C" w:rsidRDefault="00A970C1">
      <w:pPr>
        <w:tabs>
          <w:tab w:val="left" w:pos="4354"/>
          <w:tab w:val="left" w:pos="4813"/>
        </w:tabs>
        <w:ind w:left="102"/>
        <w:rPr>
          <w:b/>
          <w:sz w:val="20"/>
        </w:rPr>
      </w:pPr>
      <w:r>
        <w:rPr>
          <w:b/>
          <w:sz w:val="20"/>
        </w:rPr>
        <w:t>Лектор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</w:r>
    </w:p>
    <w:sectPr w:rsidR="00B7509C">
      <w:pgSz w:w="16840" w:h="11910" w:orient="landscape"/>
      <w:pgMar w:top="1100" w:right="2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4557E"/>
    <w:multiLevelType w:val="hybridMultilevel"/>
    <w:tmpl w:val="02468B8A"/>
    <w:lvl w:ilvl="0" w:tplc="A1C444CC">
      <w:start w:val="1"/>
      <w:numFmt w:val="decimal"/>
      <w:lvlText w:val="%1."/>
      <w:lvlJc w:val="left"/>
      <w:pPr>
        <w:ind w:left="114" w:hanging="17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B65ACE">
      <w:numFmt w:val="bullet"/>
      <w:lvlText w:val="•"/>
      <w:lvlJc w:val="left"/>
      <w:pPr>
        <w:ind w:left="958" w:hanging="173"/>
      </w:pPr>
      <w:rPr>
        <w:rFonts w:hint="default"/>
        <w:lang w:val="ru-RU" w:eastAsia="en-US" w:bidi="ar-SA"/>
      </w:rPr>
    </w:lvl>
    <w:lvl w:ilvl="2" w:tplc="2B4C78FE">
      <w:numFmt w:val="bullet"/>
      <w:lvlText w:val="•"/>
      <w:lvlJc w:val="left"/>
      <w:pPr>
        <w:ind w:left="1796" w:hanging="173"/>
      </w:pPr>
      <w:rPr>
        <w:rFonts w:hint="default"/>
        <w:lang w:val="ru-RU" w:eastAsia="en-US" w:bidi="ar-SA"/>
      </w:rPr>
    </w:lvl>
    <w:lvl w:ilvl="3" w:tplc="071C0CBE">
      <w:numFmt w:val="bullet"/>
      <w:lvlText w:val="•"/>
      <w:lvlJc w:val="left"/>
      <w:pPr>
        <w:ind w:left="2634" w:hanging="173"/>
      </w:pPr>
      <w:rPr>
        <w:rFonts w:hint="default"/>
        <w:lang w:val="ru-RU" w:eastAsia="en-US" w:bidi="ar-SA"/>
      </w:rPr>
    </w:lvl>
    <w:lvl w:ilvl="4" w:tplc="5406F4E8">
      <w:numFmt w:val="bullet"/>
      <w:lvlText w:val="•"/>
      <w:lvlJc w:val="left"/>
      <w:pPr>
        <w:ind w:left="3472" w:hanging="173"/>
      </w:pPr>
      <w:rPr>
        <w:rFonts w:hint="default"/>
        <w:lang w:val="ru-RU" w:eastAsia="en-US" w:bidi="ar-SA"/>
      </w:rPr>
    </w:lvl>
    <w:lvl w:ilvl="5" w:tplc="0D608C42">
      <w:numFmt w:val="bullet"/>
      <w:lvlText w:val="•"/>
      <w:lvlJc w:val="left"/>
      <w:pPr>
        <w:ind w:left="4310" w:hanging="173"/>
      </w:pPr>
      <w:rPr>
        <w:rFonts w:hint="default"/>
        <w:lang w:val="ru-RU" w:eastAsia="en-US" w:bidi="ar-SA"/>
      </w:rPr>
    </w:lvl>
    <w:lvl w:ilvl="6" w:tplc="3642DDF8">
      <w:numFmt w:val="bullet"/>
      <w:lvlText w:val="•"/>
      <w:lvlJc w:val="left"/>
      <w:pPr>
        <w:ind w:left="5148" w:hanging="173"/>
      </w:pPr>
      <w:rPr>
        <w:rFonts w:hint="default"/>
        <w:lang w:val="ru-RU" w:eastAsia="en-US" w:bidi="ar-SA"/>
      </w:rPr>
    </w:lvl>
    <w:lvl w:ilvl="7" w:tplc="22B4C706">
      <w:numFmt w:val="bullet"/>
      <w:lvlText w:val="•"/>
      <w:lvlJc w:val="left"/>
      <w:pPr>
        <w:ind w:left="5986" w:hanging="173"/>
      </w:pPr>
      <w:rPr>
        <w:rFonts w:hint="default"/>
        <w:lang w:val="ru-RU" w:eastAsia="en-US" w:bidi="ar-SA"/>
      </w:rPr>
    </w:lvl>
    <w:lvl w:ilvl="8" w:tplc="D6703D26">
      <w:numFmt w:val="bullet"/>
      <w:lvlText w:val="•"/>
      <w:lvlJc w:val="left"/>
      <w:pPr>
        <w:ind w:left="6824" w:hanging="173"/>
      </w:pPr>
      <w:rPr>
        <w:rFonts w:hint="default"/>
        <w:lang w:val="ru-RU" w:eastAsia="en-US" w:bidi="ar-SA"/>
      </w:rPr>
    </w:lvl>
  </w:abstractNum>
  <w:abstractNum w:abstractNumId="1">
    <w:nsid w:val="40610DB4"/>
    <w:multiLevelType w:val="multilevel"/>
    <w:tmpl w:val="A8A2F25A"/>
    <w:lvl w:ilvl="0">
      <w:start w:val="5"/>
      <w:numFmt w:val="decimal"/>
      <w:lvlText w:val="%1"/>
      <w:lvlJc w:val="left"/>
      <w:pPr>
        <w:ind w:left="114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02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44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5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27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6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09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1" w:hanging="353"/>
      </w:pPr>
      <w:rPr>
        <w:rFonts w:hint="default"/>
        <w:lang w:val="ru-RU" w:eastAsia="en-US" w:bidi="ar-SA"/>
      </w:rPr>
    </w:lvl>
  </w:abstractNum>
  <w:abstractNum w:abstractNumId="2">
    <w:nsid w:val="63C25DB6"/>
    <w:multiLevelType w:val="hybridMultilevel"/>
    <w:tmpl w:val="9216F5D2"/>
    <w:lvl w:ilvl="0" w:tplc="298E99EC">
      <w:start w:val="1"/>
      <w:numFmt w:val="decimal"/>
      <w:lvlText w:val="%1."/>
      <w:lvlJc w:val="left"/>
      <w:pPr>
        <w:ind w:left="114" w:hanging="17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0E64938">
      <w:numFmt w:val="bullet"/>
      <w:lvlText w:val="•"/>
      <w:lvlJc w:val="left"/>
      <w:pPr>
        <w:ind w:left="958" w:hanging="173"/>
      </w:pPr>
      <w:rPr>
        <w:rFonts w:hint="default"/>
        <w:lang w:val="ru-RU" w:eastAsia="en-US" w:bidi="ar-SA"/>
      </w:rPr>
    </w:lvl>
    <w:lvl w:ilvl="2" w:tplc="5B50770C">
      <w:numFmt w:val="bullet"/>
      <w:lvlText w:val="•"/>
      <w:lvlJc w:val="left"/>
      <w:pPr>
        <w:ind w:left="1796" w:hanging="173"/>
      </w:pPr>
      <w:rPr>
        <w:rFonts w:hint="default"/>
        <w:lang w:val="ru-RU" w:eastAsia="en-US" w:bidi="ar-SA"/>
      </w:rPr>
    </w:lvl>
    <w:lvl w:ilvl="3" w:tplc="89E0BCEC">
      <w:numFmt w:val="bullet"/>
      <w:lvlText w:val="•"/>
      <w:lvlJc w:val="left"/>
      <w:pPr>
        <w:ind w:left="2634" w:hanging="173"/>
      </w:pPr>
      <w:rPr>
        <w:rFonts w:hint="default"/>
        <w:lang w:val="ru-RU" w:eastAsia="en-US" w:bidi="ar-SA"/>
      </w:rPr>
    </w:lvl>
    <w:lvl w:ilvl="4" w:tplc="3AF64560">
      <w:numFmt w:val="bullet"/>
      <w:lvlText w:val="•"/>
      <w:lvlJc w:val="left"/>
      <w:pPr>
        <w:ind w:left="3472" w:hanging="173"/>
      </w:pPr>
      <w:rPr>
        <w:rFonts w:hint="default"/>
        <w:lang w:val="ru-RU" w:eastAsia="en-US" w:bidi="ar-SA"/>
      </w:rPr>
    </w:lvl>
    <w:lvl w:ilvl="5" w:tplc="0AB082A2">
      <w:numFmt w:val="bullet"/>
      <w:lvlText w:val="•"/>
      <w:lvlJc w:val="left"/>
      <w:pPr>
        <w:ind w:left="4310" w:hanging="173"/>
      </w:pPr>
      <w:rPr>
        <w:rFonts w:hint="default"/>
        <w:lang w:val="ru-RU" w:eastAsia="en-US" w:bidi="ar-SA"/>
      </w:rPr>
    </w:lvl>
    <w:lvl w:ilvl="6" w:tplc="00E47F54">
      <w:numFmt w:val="bullet"/>
      <w:lvlText w:val="•"/>
      <w:lvlJc w:val="left"/>
      <w:pPr>
        <w:ind w:left="5148" w:hanging="173"/>
      </w:pPr>
      <w:rPr>
        <w:rFonts w:hint="default"/>
        <w:lang w:val="ru-RU" w:eastAsia="en-US" w:bidi="ar-SA"/>
      </w:rPr>
    </w:lvl>
    <w:lvl w:ilvl="7" w:tplc="3B20C288">
      <w:numFmt w:val="bullet"/>
      <w:lvlText w:val="•"/>
      <w:lvlJc w:val="left"/>
      <w:pPr>
        <w:ind w:left="5986" w:hanging="173"/>
      </w:pPr>
      <w:rPr>
        <w:rFonts w:hint="default"/>
        <w:lang w:val="ru-RU" w:eastAsia="en-US" w:bidi="ar-SA"/>
      </w:rPr>
    </w:lvl>
    <w:lvl w:ilvl="8" w:tplc="93BC35AC">
      <w:numFmt w:val="bullet"/>
      <w:lvlText w:val="•"/>
      <w:lvlJc w:val="left"/>
      <w:pPr>
        <w:ind w:left="6824" w:hanging="173"/>
      </w:pPr>
      <w:rPr>
        <w:rFonts w:hint="default"/>
        <w:lang w:val="ru-RU" w:eastAsia="en-US" w:bidi="ar-SA"/>
      </w:rPr>
    </w:lvl>
  </w:abstractNum>
  <w:abstractNum w:abstractNumId="3">
    <w:nsid w:val="6BF310BA"/>
    <w:multiLevelType w:val="hybridMultilevel"/>
    <w:tmpl w:val="DECE14B6"/>
    <w:lvl w:ilvl="0" w:tplc="EFE26DC2">
      <w:start w:val="4"/>
      <w:numFmt w:val="decimal"/>
      <w:lvlText w:val="%1."/>
      <w:lvlJc w:val="left"/>
      <w:pPr>
        <w:ind w:left="287" w:hanging="17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E12F99E">
      <w:numFmt w:val="bullet"/>
      <w:lvlText w:val="•"/>
      <w:lvlJc w:val="left"/>
      <w:pPr>
        <w:ind w:left="1102" w:hanging="173"/>
      </w:pPr>
      <w:rPr>
        <w:rFonts w:hint="default"/>
        <w:lang w:val="ru-RU" w:eastAsia="en-US" w:bidi="ar-SA"/>
      </w:rPr>
    </w:lvl>
    <w:lvl w:ilvl="2" w:tplc="B97C682A">
      <w:numFmt w:val="bullet"/>
      <w:lvlText w:val="•"/>
      <w:lvlJc w:val="left"/>
      <w:pPr>
        <w:ind w:left="1924" w:hanging="173"/>
      </w:pPr>
      <w:rPr>
        <w:rFonts w:hint="default"/>
        <w:lang w:val="ru-RU" w:eastAsia="en-US" w:bidi="ar-SA"/>
      </w:rPr>
    </w:lvl>
    <w:lvl w:ilvl="3" w:tplc="710C616C">
      <w:numFmt w:val="bullet"/>
      <w:lvlText w:val="•"/>
      <w:lvlJc w:val="left"/>
      <w:pPr>
        <w:ind w:left="2746" w:hanging="173"/>
      </w:pPr>
      <w:rPr>
        <w:rFonts w:hint="default"/>
        <w:lang w:val="ru-RU" w:eastAsia="en-US" w:bidi="ar-SA"/>
      </w:rPr>
    </w:lvl>
    <w:lvl w:ilvl="4" w:tplc="CF6E3FB4">
      <w:numFmt w:val="bullet"/>
      <w:lvlText w:val="•"/>
      <w:lvlJc w:val="left"/>
      <w:pPr>
        <w:ind w:left="3568" w:hanging="173"/>
      </w:pPr>
      <w:rPr>
        <w:rFonts w:hint="default"/>
        <w:lang w:val="ru-RU" w:eastAsia="en-US" w:bidi="ar-SA"/>
      </w:rPr>
    </w:lvl>
    <w:lvl w:ilvl="5" w:tplc="4C526D88">
      <w:numFmt w:val="bullet"/>
      <w:lvlText w:val="•"/>
      <w:lvlJc w:val="left"/>
      <w:pPr>
        <w:ind w:left="4390" w:hanging="173"/>
      </w:pPr>
      <w:rPr>
        <w:rFonts w:hint="default"/>
        <w:lang w:val="ru-RU" w:eastAsia="en-US" w:bidi="ar-SA"/>
      </w:rPr>
    </w:lvl>
    <w:lvl w:ilvl="6" w:tplc="96D61ED2">
      <w:numFmt w:val="bullet"/>
      <w:lvlText w:val="•"/>
      <w:lvlJc w:val="left"/>
      <w:pPr>
        <w:ind w:left="5212" w:hanging="173"/>
      </w:pPr>
      <w:rPr>
        <w:rFonts w:hint="default"/>
        <w:lang w:val="ru-RU" w:eastAsia="en-US" w:bidi="ar-SA"/>
      </w:rPr>
    </w:lvl>
    <w:lvl w:ilvl="7" w:tplc="C638F266">
      <w:numFmt w:val="bullet"/>
      <w:lvlText w:val="•"/>
      <w:lvlJc w:val="left"/>
      <w:pPr>
        <w:ind w:left="6034" w:hanging="173"/>
      </w:pPr>
      <w:rPr>
        <w:rFonts w:hint="default"/>
        <w:lang w:val="ru-RU" w:eastAsia="en-US" w:bidi="ar-SA"/>
      </w:rPr>
    </w:lvl>
    <w:lvl w:ilvl="8" w:tplc="EC0AF5AE">
      <w:numFmt w:val="bullet"/>
      <w:lvlText w:val="•"/>
      <w:lvlJc w:val="left"/>
      <w:pPr>
        <w:ind w:left="6856" w:hanging="1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9C"/>
    <w:rsid w:val="000115AE"/>
    <w:rsid w:val="00024AE0"/>
    <w:rsid w:val="00215DE3"/>
    <w:rsid w:val="00337C7E"/>
    <w:rsid w:val="0041372A"/>
    <w:rsid w:val="00525705"/>
    <w:rsid w:val="00A970C1"/>
    <w:rsid w:val="00AA35E1"/>
    <w:rsid w:val="00B7509C"/>
    <w:rsid w:val="00E8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EE02"/>
  <w15:docId w15:val="{1097EA9B-0A85-493E-8B6A-AC86BCA1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4507</Words>
  <Characters>25692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RePack by Diakov</cp:lastModifiedBy>
  <cp:revision>3</cp:revision>
  <dcterms:created xsi:type="dcterms:W3CDTF">2024-11-06T14:03:00Z</dcterms:created>
  <dcterms:modified xsi:type="dcterms:W3CDTF">2024-11-06T14:15:00Z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2024-11-05T00:00:00Z</vt:filetime>
  </property>
</Properties>
</file>